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bookmarkStart w:id="0" w:name="_GoBack"/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F7701B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F7701B" w:rsidRPr="00C24444" w:rsidRDefault="00B97C5A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AC1A1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7</w:t>
      </w:r>
      <w:r w:rsidR="00F7701B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</w:t>
      </w:r>
      <w:r w:rsidR="00F7701B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F7701B" w:rsidRDefault="00F7701B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B97C5A" w:rsidRP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12</w:t>
      </w:r>
      <w:r w:rsidR="00AC1A14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7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ª Reunião </w:t>
      </w:r>
      <w:r w:rsid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O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</w:t>
      </w:r>
      <w:r w:rsidR="00AC1A1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06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</w:t>
      </w:r>
      <w:r w:rsidR="00AC1A1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outubro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5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terça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feira)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 às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2B379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30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LOCAL </w:t>
      </w:r>
      <w:r w:rsidR="00AD4E26"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>–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 </w:t>
      </w:r>
      <w:r w:rsidR="0083447F" w:rsidRPr="007C371C">
        <w:rPr>
          <w:rFonts w:ascii="Tahoma" w:hAnsi="Tahoma" w:cs="Tahoma"/>
          <w:b/>
          <w:sz w:val="28"/>
          <w:szCs w:val="28"/>
          <w:highlight w:val="yellow"/>
        </w:rPr>
        <w:t>Biblioteca do Cerrado – Parque da Cidade, estacionamento 13 ao lado da Administração</w:t>
      </w:r>
      <w:r w:rsidRPr="007C371C">
        <w:rPr>
          <w:rFonts w:ascii="Tahoma" w:hAnsi="Tahoma" w:cs="Tahoma"/>
          <w:b/>
          <w:sz w:val="28"/>
          <w:szCs w:val="28"/>
          <w:highlight w:val="yellow"/>
        </w:rPr>
        <w:t>.</w:t>
      </w:r>
      <w:r w:rsidRPr="002101D0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anexo).</w:t>
      </w:r>
    </w:p>
    <w:p w:rsidR="00345F6A" w:rsidRPr="00C45EC7" w:rsidRDefault="00345F6A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>Observação: na impossibilidade de comparecimento do titular da pasta, favor informar ao conselheiro suplente para fazê-lo representar</w:t>
      </w:r>
      <w:r w:rsidR="00C45EC7"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. </w:t>
      </w:r>
    </w:p>
    <w:p w:rsidR="00AD4E26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AD4E26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Secretaria Executiva de Conselhos,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telefone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F7701B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F7701B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F7701B" w:rsidRDefault="00F7701B" w:rsidP="00437E5B">
      <w:pPr>
        <w:shd w:val="clear" w:color="auto" w:fill="FFFFFF"/>
        <w:spacing w:before="100" w:beforeAutospacing="1" w:after="0" w:line="240" w:lineRule="auto"/>
        <w:jc w:val="right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AC1A1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28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AC1A1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setembro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2015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83447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83447F" w:rsidRPr="00542B5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</w:p>
    <w:bookmarkEnd w:id="0"/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sectPr w:rsidR="00F7701B" w:rsidRPr="00542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B041B"/>
    <w:rsid w:val="00145C45"/>
    <w:rsid w:val="001D1EA5"/>
    <w:rsid w:val="001E7053"/>
    <w:rsid w:val="002B379A"/>
    <w:rsid w:val="002F670C"/>
    <w:rsid w:val="00345F6A"/>
    <w:rsid w:val="00437E5B"/>
    <w:rsid w:val="007C371C"/>
    <w:rsid w:val="007E78D1"/>
    <w:rsid w:val="00806DF4"/>
    <w:rsid w:val="0083447F"/>
    <w:rsid w:val="009E4AD8"/>
    <w:rsid w:val="00AC1A14"/>
    <w:rsid w:val="00AD4E26"/>
    <w:rsid w:val="00B97C5A"/>
    <w:rsid w:val="00C45EC7"/>
    <w:rsid w:val="00DA5406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14</cp:revision>
  <dcterms:created xsi:type="dcterms:W3CDTF">2015-04-02T14:01:00Z</dcterms:created>
  <dcterms:modified xsi:type="dcterms:W3CDTF">2015-09-28T19:31:00Z</dcterms:modified>
</cp:coreProperties>
</file>