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6C" w:rsidRDefault="00E1316C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316C" w:rsidRDefault="00E1316C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E1316C" w:rsidRDefault="00E1316C" w:rsidP="00E1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118ª REUNIÃO ORDINÁRIA </w:t>
      </w:r>
    </w:p>
    <w:p w:rsidR="00E1316C" w:rsidRDefault="00E1316C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316C" w:rsidRDefault="00E1316C" w:rsidP="00E1316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25 DE MARÇO DE 2014 (terça-feira)</w:t>
      </w:r>
    </w:p>
    <w:p w:rsidR="00E1316C" w:rsidRDefault="00E1316C" w:rsidP="00E1316C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E1316C" w:rsidRDefault="00E1316C" w:rsidP="00E1316C">
      <w:pPr>
        <w:spacing w:after="0" w:line="36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E1316C" w:rsidRDefault="00E1316C" w:rsidP="00E276B6">
      <w:pPr>
        <w:spacing w:after="0" w:line="360" w:lineRule="auto"/>
        <w:rPr>
          <w:rFonts w:ascii="Arial" w:hAnsi="Arial" w:cs="Arial"/>
          <w:b/>
          <w:bCs/>
          <w:color w:val="555555"/>
          <w:sz w:val="19"/>
          <w:szCs w:val="19"/>
        </w:rPr>
      </w:pPr>
      <w:r w:rsidRPr="00D636AC">
        <w:rPr>
          <w:rFonts w:ascii="Times New Roman" w:hAnsi="Times New Roman"/>
          <w:b/>
          <w:sz w:val="24"/>
          <w:szCs w:val="24"/>
        </w:rPr>
        <w:t>LOCAL:</w:t>
      </w:r>
      <w:r w:rsidRPr="00D636AC">
        <w:rPr>
          <w:rFonts w:ascii="Times New Roman" w:hAnsi="Times New Roman"/>
          <w:sz w:val="24"/>
          <w:szCs w:val="24"/>
        </w:rPr>
        <w:t xml:space="preserve"> </w:t>
      </w:r>
      <w:r w:rsidR="00E276B6" w:rsidRPr="00E276B6">
        <w:rPr>
          <w:rFonts w:ascii="Times New Roman" w:hAnsi="Times New Roman"/>
          <w:b/>
          <w:sz w:val="24"/>
          <w:szCs w:val="24"/>
          <w:highlight w:val="yellow"/>
        </w:rPr>
        <w:t>SEPN Quadra 511,</w:t>
      </w:r>
      <w:r w:rsidR="00E276B6">
        <w:rPr>
          <w:rFonts w:ascii="Times New Roman" w:hAnsi="Times New Roman"/>
          <w:b/>
          <w:sz w:val="24"/>
          <w:szCs w:val="24"/>
          <w:highlight w:val="yellow"/>
        </w:rPr>
        <w:t xml:space="preserve"> Bloco C – 4º andar – Ed. Bittar – </w:t>
      </w:r>
      <w:r w:rsidR="00E276B6" w:rsidRPr="00E276B6">
        <w:rPr>
          <w:rFonts w:ascii="Times New Roman" w:hAnsi="Times New Roman"/>
          <w:b/>
          <w:sz w:val="24"/>
          <w:szCs w:val="24"/>
          <w:highlight w:val="yellow"/>
        </w:rPr>
        <w:t xml:space="preserve">Sede da </w:t>
      </w:r>
      <w:proofErr w:type="gramStart"/>
      <w:r w:rsidR="00E276B6" w:rsidRPr="00E276B6">
        <w:rPr>
          <w:rFonts w:ascii="Times New Roman" w:hAnsi="Times New Roman"/>
          <w:b/>
          <w:sz w:val="24"/>
          <w:szCs w:val="24"/>
          <w:highlight w:val="yellow"/>
        </w:rPr>
        <w:t>SEMARH</w:t>
      </w:r>
      <w:proofErr w:type="gramEnd"/>
    </w:p>
    <w:p w:rsidR="00E276B6" w:rsidRDefault="00E276B6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316C" w:rsidRDefault="00E1316C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E1316C" w:rsidRDefault="00E1316C" w:rsidP="00E13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6C" w:rsidRDefault="00E1316C" w:rsidP="00E13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6C" w:rsidRDefault="00E1316C" w:rsidP="00E1316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092EC0" w:rsidRDefault="00E1316C" w:rsidP="00E1316C">
      <w:pPr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>- Aprovação da ata da 4</w:t>
      </w:r>
      <w:r w:rsidR="00E276B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ª </w:t>
      </w:r>
      <w:r w:rsidRPr="009C1E9E">
        <w:rPr>
          <w:rFonts w:ascii="Times New Roman" w:hAnsi="Times New Roman"/>
          <w:bCs/>
          <w:sz w:val="24"/>
          <w:szCs w:val="24"/>
        </w:rPr>
        <w:t>Reunião Extraordinária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1316C" w:rsidRDefault="00E1316C" w:rsidP="00C8727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</w:t>
      </w:r>
      <w:r w:rsidR="00C87271">
        <w:rPr>
          <w:rFonts w:ascii="Times New Roman" w:hAnsi="Times New Roman"/>
          <w:bCs/>
          <w:sz w:val="24"/>
          <w:szCs w:val="24"/>
        </w:rPr>
        <w:t xml:space="preserve">Retorno do </w:t>
      </w:r>
      <w:r w:rsidR="00C87271">
        <w:rPr>
          <w:rFonts w:ascii="Times New Roman" w:hAnsi="Times New Roman"/>
          <w:b/>
          <w:sz w:val="24"/>
          <w:szCs w:val="24"/>
        </w:rPr>
        <w:t>Processo nº 391.001.119/</w:t>
      </w:r>
      <w:r w:rsidR="00C87271" w:rsidRPr="005D1374">
        <w:rPr>
          <w:rFonts w:ascii="Times New Roman" w:hAnsi="Times New Roman"/>
          <w:b/>
          <w:sz w:val="24"/>
          <w:szCs w:val="24"/>
        </w:rPr>
        <w:t>2008</w:t>
      </w:r>
      <w:r w:rsidR="00C87271">
        <w:rPr>
          <w:rFonts w:ascii="Times New Roman" w:hAnsi="Times New Roman"/>
          <w:sz w:val="24"/>
          <w:szCs w:val="24"/>
        </w:rPr>
        <w:t xml:space="preserve"> – Auto de Infração n</w:t>
      </w:r>
      <w:r w:rsidR="00C87271" w:rsidRPr="00925FA0">
        <w:rPr>
          <w:rFonts w:ascii="Times New Roman" w:hAnsi="Times New Roman"/>
          <w:sz w:val="24"/>
          <w:szCs w:val="24"/>
        </w:rPr>
        <w:t>º 0360</w:t>
      </w:r>
      <w:r w:rsidR="00C87271">
        <w:rPr>
          <w:rFonts w:ascii="Times New Roman" w:hAnsi="Times New Roman"/>
          <w:sz w:val="24"/>
          <w:szCs w:val="24"/>
        </w:rPr>
        <w:t xml:space="preserve">/2008 – </w:t>
      </w:r>
      <w:r w:rsidR="00C87271" w:rsidRPr="00BF38BE">
        <w:rPr>
          <w:rFonts w:ascii="Times New Roman" w:hAnsi="Times New Roman"/>
          <w:sz w:val="24"/>
          <w:szCs w:val="24"/>
        </w:rPr>
        <w:t xml:space="preserve">Auto Posto Avenida LTDA </w:t>
      </w:r>
      <w:r w:rsidR="00C87271">
        <w:rPr>
          <w:rFonts w:ascii="Times New Roman" w:hAnsi="Times New Roman"/>
          <w:sz w:val="24"/>
          <w:szCs w:val="24"/>
        </w:rPr>
        <w:t xml:space="preserve">(Conselheiro </w:t>
      </w:r>
      <w:r w:rsidR="00C87271" w:rsidRPr="00BF38BE">
        <w:rPr>
          <w:rFonts w:ascii="Times New Roman" w:hAnsi="Times New Roman"/>
          <w:sz w:val="24"/>
          <w:szCs w:val="24"/>
        </w:rPr>
        <w:t>Relator</w:t>
      </w:r>
      <w:r w:rsidR="00C87271">
        <w:rPr>
          <w:rFonts w:ascii="Times New Roman" w:hAnsi="Times New Roman"/>
          <w:sz w:val="24"/>
          <w:szCs w:val="24"/>
        </w:rPr>
        <w:t>:</w:t>
      </w:r>
      <w:r w:rsidR="00C87271" w:rsidRPr="00BF38BE">
        <w:rPr>
          <w:rFonts w:ascii="Times New Roman" w:hAnsi="Times New Roman"/>
          <w:sz w:val="24"/>
          <w:szCs w:val="24"/>
        </w:rPr>
        <w:t xml:space="preserve"> Felipe </w:t>
      </w:r>
      <w:proofErr w:type="spellStart"/>
      <w:r w:rsidR="00C87271" w:rsidRPr="00BF38BE">
        <w:rPr>
          <w:rFonts w:ascii="Times New Roman" w:hAnsi="Times New Roman"/>
          <w:sz w:val="24"/>
          <w:szCs w:val="24"/>
        </w:rPr>
        <w:t>Longhi</w:t>
      </w:r>
      <w:proofErr w:type="spellEnd"/>
      <w:r w:rsidR="00C87271">
        <w:rPr>
          <w:rFonts w:ascii="Times New Roman" w:hAnsi="Times New Roman"/>
          <w:sz w:val="24"/>
          <w:szCs w:val="24"/>
        </w:rPr>
        <w:t xml:space="preserve"> – TERRACAP) – Pedido de Vistas – Conselheiro Francisco Dantas SEDHAB.</w:t>
      </w:r>
    </w:p>
    <w:p w:rsidR="008C657E" w:rsidRPr="008C657E" w:rsidRDefault="008C657E" w:rsidP="00C8727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97661">
        <w:rPr>
          <w:rFonts w:ascii="Times New Roman" w:hAnsi="Times New Roman"/>
          <w:b/>
          <w:bCs/>
          <w:sz w:val="24"/>
          <w:szCs w:val="24"/>
        </w:rPr>
        <w:t>Processo nº 391.000.334/2012</w:t>
      </w:r>
      <w:r>
        <w:rPr>
          <w:rFonts w:ascii="Times New Roman" w:hAnsi="Times New Roman"/>
          <w:bCs/>
          <w:sz w:val="24"/>
          <w:szCs w:val="24"/>
        </w:rPr>
        <w:t xml:space="preserve"> - Implantação do Siste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ma de Transporte Coletivo Corredor Eixo Norte BRT Norte. (Conselheiro </w:t>
      </w:r>
      <w:r w:rsidR="007E5F0B">
        <w:rPr>
          <w:rFonts w:ascii="Times New Roman" w:hAnsi="Times New Roman"/>
          <w:bCs/>
          <w:sz w:val="24"/>
          <w:szCs w:val="24"/>
        </w:rPr>
        <w:t>Relator:</w:t>
      </w:r>
      <w:r>
        <w:rPr>
          <w:rFonts w:ascii="Times New Roman" w:hAnsi="Times New Roman"/>
          <w:bCs/>
          <w:sz w:val="24"/>
          <w:szCs w:val="24"/>
        </w:rPr>
        <w:t xml:space="preserve"> Bruno Piedade – SEGOV)</w:t>
      </w:r>
    </w:p>
    <w:p w:rsidR="00092EC0" w:rsidRDefault="00E1316C" w:rsidP="00E1316C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</w:t>
      </w:r>
      <w:r w:rsidR="00092EC0">
        <w:rPr>
          <w:rFonts w:ascii="Times New Roman" w:hAnsi="Times New Roman"/>
          <w:bCs/>
          <w:sz w:val="24"/>
          <w:szCs w:val="24"/>
        </w:rPr>
        <w:t>Proposta de Licenciamento Simplificado (S</w:t>
      </w:r>
      <w:r w:rsidR="009C548A">
        <w:rPr>
          <w:rFonts w:ascii="Times New Roman" w:hAnsi="Times New Roman"/>
          <w:bCs/>
          <w:sz w:val="24"/>
          <w:szCs w:val="24"/>
        </w:rPr>
        <w:t>ULFI</w:t>
      </w:r>
      <w:r w:rsidR="00092EC0">
        <w:rPr>
          <w:rFonts w:ascii="Times New Roman" w:hAnsi="Times New Roman"/>
          <w:bCs/>
          <w:sz w:val="24"/>
          <w:szCs w:val="24"/>
        </w:rPr>
        <w:t>);</w:t>
      </w:r>
    </w:p>
    <w:p w:rsidR="00E1316C" w:rsidRDefault="00E1316C" w:rsidP="00E1316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Outros.</w:t>
      </w:r>
    </w:p>
    <w:p w:rsidR="00E1316C" w:rsidRPr="009C1E9E" w:rsidRDefault="00E1316C" w:rsidP="00E1316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E1316C" w:rsidRDefault="00E1316C" w:rsidP="00E131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C872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87271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C872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E1316C" w:rsidRDefault="00E1316C" w:rsidP="00E1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E1316C" w:rsidRDefault="00E1316C" w:rsidP="00E13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E1316C" w:rsidRDefault="00E1316C" w:rsidP="00E13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E1316C" w:rsidRDefault="00E1316C" w:rsidP="00E1316C"/>
    <w:p w:rsidR="00A226B7" w:rsidRDefault="00A226B7"/>
    <w:sectPr w:rsidR="00A226B7" w:rsidSect="00AA5A66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BC" w:rsidRDefault="00997661">
      <w:pPr>
        <w:spacing w:after="0" w:line="240" w:lineRule="auto"/>
      </w:pPr>
      <w:r>
        <w:separator/>
      </w:r>
    </w:p>
  </w:endnote>
  <w:endnote w:type="continuationSeparator" w:id="0">
    <w:p w:rsidR="00151FBC" w:rsidRDefault="0099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C3" w:rsidRDefault="00C87271" w:rsidP="003214C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3214C3" w:rsidRPr="00F760D2" w:rsidRDefault="00C87271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3214C3" w:rsidRPr="00F760D2" w:rsidRDefault="00C87271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3214C3" w:rsidRPr="00F760D2" w:rsidRDefault="00C87271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3214C3" w:rsidRPr="00F760D2" w:rsidRDefault="00C87271" w:rsidP="003214C3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BC" w:rsidRDefault="00997661">
      <w:pPr>
        <w:spacing w:after="0" w:line="240" w:lineRule="auto"/>
      </w:pPr>
      <w:r>
        <w:separator/>
      </w:r>
    </w:p>
  </w:footnote>
  <w:footnote w:type="continuationSeparator" w:id="0">
    <w:p w:rsidR="00151FBC" w:rsidRDefault="0099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3214C3" w:rsidRPr="005D4D39" w:rsidTr="00EA7914">
      <w:trPr>
        <w:trHeight w:val="2127"/>
      </w:trPr>
      <w:tc>
        <w:tcPr>
          <w:tcW w:w="834" w:type="pct"/>
          <w:noWrap/>
          <w:vAlign w:val="center"/>
        </w:tcPr>
        <w:p w:rsidR="003214C3" w:rsidRPr="005D4D39" w:rsidRDefault="00C87271" w:rsidP="008B584A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6D20CC51" wp14:editId="1E4B31B2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3214C3" w:rsidRPr="00F760D2" w:rsidRDefault="00C87271" w:rsidP="008B584A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3214C3" w:rsidRPr="00F760D2" w:rsidRDefault="00C87271" w:rsidP="008B584A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SECRETARIA DE ESTADO DE MEIO AMBIENTE E RECURSOS HÍDRICOS </w:t>
          </w:r>
        </w:p>
        <w:p w:rsidR="003214C3" w:rsidRPr="005D4D39" w:rsidRDefault="00C87271" w:rsidP="008B584A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3" w:type="pct"/>
          <w:noWrap/>
          <w:tcMar>
            <w:left w:w="0" w:type="dxa"/>
            <w:right w:w="0" w:type="dxa"/>
          </w:tcMar>
          <w:vAlign w:val="center"/>
        </w:tcPr>
        <w:p w:rsidR="003214C3" w:rsidRPr="005D4D39" w:rsidRDefault="00C87271" w:rsidP="008B5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BE2D4A" wp14:editId="2BDC4F7E">
                <wp:simplePos x="0" y="0"/>
                <wp:positionH relativeFrom="column">
                  <wp:posOffset>83820</wp:posOffset>
                </wp:positionH>
                <wp:positionV relativeFrom="paragraph">
                  <wp:posOffset>-627380</wp:posOffset>
                </wp:positionV>
                <wp:extent cx="752475" cy="942975"/>
                <wp:effectExtent l="0" t="0" r="9525" b="9525"/>
                <wp:wrapThrough wrapText="bothSides">
                  <wp:wrapPolygon edited="0">
                    <wp:start x="5468" y="0"/>
                    <wp:lineTo x="2734" y="2182"/>
                    <wp:lineTo x="0" y="5673"/>
                    <wp:lineTo x="0" y="9600"/>
                    <wp:lineTo x="4922" y="13964"/>
                    <wp:lineTo x="0" y="15273"/>
                    <wp:lineTo x="0" y="20509"/>
                    <wp:lineTo x="547" y="21382"/>
                    <wp:lineTo x="20233" y="21382"/>
                    <wp:lineTo x="21327" y="17891"/>
                    <wp:lineTo x="21327" y="14836"/>
                    <wp:lineTo x="16952" y="13964"/>
                    <wp:lineTo x="21327" y="9164"/>
                    <wp:lineTo x="21327" y="5673"/>
                    <wp:lineTo x="17499" y="1745"/>
                    <wp:lineTo x="13671" y="0"/>
                    <wp:lineTo x="5468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214C3" w:rsidRDefault="005643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6C"/>
    <w:rsid w:val="00092EC0"/>
    <w:rsid w:val="000C3BCF"/>
    <w:rsid w:val="00151FBC"/>
    <w:rsid w:val="001C780D"/>
    <w:rsid w:val="007E5F0B"/>
    <w:rsid w:val="008C657E"/>
    <w:rsid w:val="00997661"/>
    <w:rsid w:val="009C548A"/>
    <w:rsid w:val="00A226B7"/>
    <w:rsid w:val="00C87271"/>
    <w:rsid w:val="00E1316C"/>
    <w:rsid w:val="00E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1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1316C"/>
  </w:style>
  <w:style w:type="paragraph" w:styleId="Textodebalo">
    <w:name w:val="Balloon Text"/>
    <w:basedOn w:val="Normal"/>
    <w:link w:val="TextodebaloChar"/>
    <w:uiPriority w:val="99"/>
    <w:semiHidden/>
    <w:unhideWhenUsed/>
    <w:rsid w:val="00E1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1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1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1316C"/>
  </w:style>
  <w:style w:type="paragraph" w:styleId="Textodebalo">
    <w:name w:val="Balloon Text"/>
    <w:basedOn w:val="Normal"/>
    <w:link w:val="TextodebaloChar"/>
    <w:uiPriority w:val="99"/>
    <w:semiHidden/>
    <w:unhideWhenUsed/>
    <w:rsid w:val="00E1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1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Marcela Consuelo Campos Macedo</cp:lastModifiedBy>
  <cp:revision>10</cp:revision>
  <dcterms:created xsi:type="dcterms:W3CDTF">2014-03-20T11:59:00Z</dcterms:created>
  <dcterms:modified xsi:type="dcterms:W3CDTF">2014-03-21T15:28:00Z</dcterms:modified>
</cp:coreProperties>
</file>