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F81CF9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62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="001C0692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F81CF9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62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 w:rsidR="00F81CF9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B42380" w:rsidRPr="00B4238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</w:t>
      </w:r>
      <w:r w:rsidR="001C069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5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1C069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abril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2016 (</w:t>
      </w:r>
      <w:r w:rsidR="001C069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</w:t>
      </w:r>
      <w:r w:rsidR="00B4238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a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035DFC" w:rsidRDefault="001B46DC" w:rsidP="00035DFC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318B0"/>
          <w:sz w:val="24"/>
          <w:szCs w:val="24"/>
        </w:rPr>
      </w:pPr>
      <w:r w:rsidRP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 w:rsidR="00035DFC">
        <w:rPr>
          <w:rFonts w:ascii="Times New Roman" w:hAnsi="Times New Roman"/>
          <w:color w:val="2318B0"/>
          <w:sz w:val="24"/>
          <w:szCs w:val="24"/>
        </w:rPr>
        <w:t xml:space="preserve"> </w:t>
      </w:r>
      <w:r w:rsidR="001C0692" w:rsidRPr="00192B52">
        <w:rPr>
          <w:rFonts w:ascii="Times New Roman" w:hAnsi="Times New Roman"/>
          <w:color w:val="0000CC"/>
          <w:sz w:val="24"/>
          <w:szCs w:val="24"/>
        </w:rPr>
        <w:t xml:space="preserve">QD. </w:t>
      </w:r>
      <w:proofErr w:type="gramStart"/>
      <w:r w:rsidR="001C0692" w:rsidRPr="00192B52">
        <w:rPr>
          <w:rFonts w:ascii="Times New Roman" w:hAnsi="Times New Roman"/>
          <w:color w:val="0000CC"/>
          <w:sz w:val="24"/>
          <w:szCs w:val="24"/>
        </w:rPr>
        <w:t>901</w:t>
      </w:r>
      <w:r w:rsidR="006755FD" w:rsidRPr="006755FD">
        <w:rPr>
          <w:rFonts w:ascii="Times New Roman" w:hAnsi="Times New Roman"/>
          <w:color w:val="0000CC"/>
          <w:sz w:val="24"/>
          <w:szCs w:val="24"/>
        </w:rPr>
        <w:t xml:space="preserve"> </w:t>
      </w:r>
      <w:r w:rsidR="006755FD" w:rsidRPr="00192B52">
        <w:rPr>
          <w:rFonts w:ascii="Times New Roman" w:hAnsi="Times New Roman"/>
          <w:color w:val="0000CC"/>
          <w:sz w:val="24"/>
          <w:szCs w:val="24"/>
        </w:rPr>
        <w:t>AUDITÓRIO</w:t>
      </w:r>
      <w:proofErr w:type="gramEnd"/>
      <w:r w:rsidR="006755FD" w:rsidRPr="00192B52">
        <w:rPr>
          <w:rFonts w:ascii="Times New Roman" w:hAnsi="Times New Roman"/>
          <w:color w:val="0000CC"/>
          <w:sz w:val="24"/>
          <w:szCs w:val="24"/>
        </w:rPr>
        <w:t xml:space="preserve"> DO CREA - SGAS</w:t>
      </w:r>
      <w:r w:rsidR="001C0692" w:rsidRPr="00192B52">
        <w:rPr>
          <w:rFonts w:ascii="Times New Roman" w:hAnsi="Times New Roman"/>
          <w:color w:val="0000CC"/>
          <w:sz w:val="24"/>
          <w:szCs w:val="24"/>
        </w:rPr>
        <w:t>, CJ D, ASA SUL.</w:t>
      </w:r>
      <w:bookmarkStart w:id="0" w:name="_GoBack"/>
      <w:bookmarkEnd w:id="0"/>
    </w:p>
    <w:p w:rsidR="001E1B3E" w:rsidRPr="001E1B3E" w:rsidRDefault="001E1B3E" w:rsidP="00850745">
      <w:pPr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pauta encontra-se anexa.</w:t>
      </w:r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4546E4">
          <w:rPr>
            <w:rStyle w:val="Hyperlink"/>
          </w:rPr>
          <w:t>conamdf</w:t>
        </w:r>
        <w:r w:rsidR="009341DB"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Brasília, </w:t>
      </w:r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1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3</w:t>
      </w:r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abril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7</w:t>
      </w:r>
      <w:r w:rsidR="001B46DC"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3368F4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37938" w:rsidRPr="00137938" w:rsidRDefault="00971798" w:rsidP="00137938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ANDRÉ LIMA</w:t>
      </w:r>
    </w:p>
    <w:p w:rsidR="003368F4" w:rsidRPr="00137938" w:rsidRDefault="003368F4" w:rsidP="00137938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Presidente do C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</w:p>
    <w:sectPr w:rsidR="003368F4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C0692"/>
    <w:rsid w:val="001E1B3E"/>
    <w:rsid w:val="00270D12"/>
    <w:rsid w:val="002E68BD"/>
    <w:rsid w:val="00316477"/>
    <w:rsid w:val="00320022"/>
    <w:rsid w:val="003368F4"/>
    <w:rsid w:val="00372256"/>
    <w:rsid w:val="004A376F"/>
    <w:rsid w:val="00520940"/>
    <w:rsid w:val="005F1C84"/>
    <w:rsid w:val="00666B55"/>
    <w:rsid w:val="006755FD"/>
    <w:rsid w:val="006D6291"/>
    <w:rsid w:val="006F020B"/>
    <w:rsid w:val="00782DD2"/>
    <w:rsid w:val="00786576"/>
    <w:rsid w:val="007B0979"/>
    <w:rsid w:val="007B5B50"/>
    <w:rsid w:val="00850745"/>
    <w:rsid w:val="009341DB"/>
    <w:rsid w:val="00971798"/>
    <w:rsid w:val="009949B7"/>
    <w:rsid w:val="00A74B75"/>
    <w:rsid w:val="00B42380"/>
    <w:rsid w:val="00B442A5"/>
    <w:rsid w:val="00BD0D10"/>
    <w:rsid w:val="00EB44F0"/>
    <w:rsid w:val="00EE40BE"/>
    <w:rsid w:val="00F72D64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Antonia Martins Feitosa</cp:lastModifiedBy>
  <cp:revision>17</cp:revision>
  <cp:lastPrinted>2016-09-15T14:07:00Z</cp:lastPrinted>
  <dcterms:created xsi:type="dcterms:W3CDTF">2016-07-21T20:29:00Z</dcterms:created>
  <dcterms:modified xsi:type="dcterms:W3CDTF">2017-04-20T18:42:00Z</dcterms:modified>
</cp:coreProperties>
</file>