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3368F4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61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3368F4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61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 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B42380" w:rsidRPr="00B4238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21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9341DB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dezem</w:t>
      </w:r>
      <w:r w:rsidR="00971798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bro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2016 (</w:t>
      </w:r>
      <w:r w:rsidR="00B42380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quarta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035DFC" w:rsidRDefault="001B46DC" w:rsidP="00035DFC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>
        <w:rPr>
          <w:rFonts w:ascii="Times New Roman" w:hAnsi="Times New Roman"/>
          <w:color w:val="2318B0"/>
          <w:sz w:val="24"/>
          <w:szCs w:val="24"/>
        </w:rPr>
        <w:t xml:space="preserve"> </w:t>
      </w:r>
      <w:r w:rsidR="003368F4">
        <w:rPr>
          <w:rFonts w:ascii="Times New Roman" w:hAnsi="Times New Roman"/>
          <w:color w:val="2318B0"/>
          <w:sz w:val="24"/>
          <w:szCs w:val="24"/>
        </w:rPr>
        <w:t>SALA DE REUNIÃO DA SEMA/DF. SEPEN 511, EDIFÍCIO BITTAR III, 4º ANDAR.</w:t>
      </w:r>
    </w:p>
    <w:p w:rsidR="001E1B3E" w:rsidRPr="001E1B3E" w:rsidRDefault="001E1B3E" w:rsidP="00850745">
      <w:pPr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Brasília, 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1</w:t>
      </w:r>
      <w:r w:rsidR="00B4238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5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dez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embro de 2016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37938" w:rsidRPr="00137938" w:rsidRDefault="00971798" w:rsidP="00137938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3368F4" w:rsidRPr="00137938" w:rsidRDefault="003368F4" w:rsidP="00137938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Presidente do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Conam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</w:p>
    <w:sectPr w:rsidR="003368F4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E1B3E"/>
    <w:rsid w:val="00270D12"/>
    <w:rsid w:val="002E68BD"/>
    <w:rsid w:val="00316477"/>
    <w:rsid w:val="00320022"/>
    <w:rsid w:val="003368F4"/>
    <w:rsid w:val="00372256"/>
    <w:rsid w:val="004A376F"/>
    <w:rsid w:val="00520940"/>
    <w:rsid w:val="005F1C84"/>
    <w:rsid w:val="00666B55"/>
    <w:rsid w:val="006F020B"/>
    <w:rsid w:val="00782DD2"/>
    <w:rsid w:val="00786576"/>
    <w:rsid w:val="007B0979"/>
    <w:rsid w:val="007B5B50"/>
    <w:rsid w:val="00850745"/>
    <w:rsid w:val="009341DB"/>
    <w:rsid w:val="00971798"/>
    <w:rsid w:val="009949B7"/>
    <w:rsid w:val="00A74B75"/>
    <w:rsid w:val="00B42380"/>
    <w:rsid w:val="00B442A5"/>
    <w:rsid w:val="00BD0D10"/>
    <w:rsid w:val="00EB44F0"/>
    <w:rsid w:val="00EE40BE"/>
    <w:rsid w:val="00F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14</cp:revision>
  <cp:lastPrinted>2016-09-15T14:07:00Z</cp:lastPrinted>
  <dcterms:created xsi:type="dcterms:W3CDTF">2016-07-21T20:29:00Z</dcterms:created>
  <dcterms:modified xsi:type="dcterms:W3CDTF">2016-12-15T17:00:00Z</dcterms:modified>
</cp:coreProperties>
</file>