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4B" w:rsidRDefault="00E5004B" w:rsidP="00E5004B">
      <w:pPr>
        <w:pStyle w:val="i03centralizado12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>SECRETARIA DE ESTADO DE MEIO AMBIENTE DO DISTRITO FEDERAL</w:t>
      </w:r>
    </w:p>
    <w:p w:rsidR="00E5004B" w:rsidRDefault="0061434C" w:rsidP="00E5004B">
      <w:pPr>
        <w:pStyle w:val="i03centralizado12"/>
        <w:spacing w:before="0" w:beforeAutospacing="0" w:after="0" w:afterAutospacing="0"/>
        <w:jc w:val="center"/>
        <w:rPr>
          <w:rStyle w:val="Forte"/>
        </w:rPr>
      </w:pPr>
      <w:r w:rsidRPr="007C2808">
        <w:rPr>
          <w:rStyle w:val="Forte"/>
        </w:rPr>
        <w:t>CONSELHO DE MEIO AMBIENTE DO DISTRITO FEDERAL</w:t>
      </w:r>
      <w:r w:rsidR="00E5004B" w:rsidRPr="00E5004B">
        <w:rPr>
          <w:rStyle w:val="Forte"/>
        </w:rPr>
        <w:t xml:space="preserve"> </w:t>
      </w:r>
    </w:p>
    <w:p w:rsidR="00E5004B" w:rsidRPr="007C2808" w:rsidRDefault="00E5004B" w:rsidP="00E5004B">
      <w:pPr>
        <w:pStyle w:val="i03centralizado12"/>
        <w:spacing w:before="0" w:beforeAutospacing="0" w:after="0" w:afterAutospacing="0"/>
        <w:jc w:val="center"/>
      </w:pPr>
      <w:r w:rsidRPr="007C2808">
        <w:rPr>
          <w:rStyle w:val="Forte"/>
        </w:rPr>
        <w:t>PAUTA DA 14</w:t>
      </w:r>
      <w:r>
        <w:rPr>
          <w:rStyle w:val="Forte"/>
        </w:rPr>
        <w:t>8</w:t>
      </w:r>
      <w:r w:rsidRPr="007C2808">
        <w:rPr>
          <w:rStyle w:val="Forte"/>
        </w:rPr>
        <w:t>ª REUNIÃO ORDINÁRIA – CONAM/DF</w:t>
      </w:r>
    </w:p>
    <w:p w:rsidR="0061434C" w:rsidRPr="007C2808" w:rsidRDefault="0061434C" w:rsidP="007C2808">
      <w:pPr>
        <w:pStyle w:val="i03centralizado12"/>
        <w:jc w:val="center"/>
      </w:pPr>
    </w:p>
    <w:p w:rsidR="0061434C" w:rsidRPr="007C2808" w:rsidRDefault="0061434C" w:rsidP="0061434C">
      <w:pPr>
        <w:pStyle w:val="i01justificadorecuoprimeiralinha"/>
      </w:pPr>
      <w:r w:rsidRPr="007C2808">
        <w:rPr>
          <w:rStyle w:val="Forte"/>
        </w:rPr>
        <w:t>DATA:</w:t>
      </w:r>
      <w:r w:rsidRPr="007C2808">
        <w:t> </w:t>
      </w:r>
      <w:r w:rsidR="005B32DF" w:rsidRPr="00E5004B">
        <w:t xml:space="preserve"> </w:t>
      </w:r>
      <w:r w:rsidR="004F43FC">
        <w:t>0</w:t>
      </w:r>
      <w:r w:rsidR="00861003">
        <w:t>4</w:t>
      </w:r>
      <w:r w:rsidR="00B34BB5" w:rsidRPr="00E5004B">
        <w:t xml:space="preserve"> </w:t>
      </w:r>
      <w:r w:rsidR="005B32DF" w:rsidRPr="00E5004B">
        <w:t>DE</w:t>
      </w:r>
      <w:r w:rsidR="00B34BB5" w:rsidRPr="00E5004B">
        <w:t xml:space="preserve"> </w:t>
      </w:r>
      <w:r w:rsidR="004F43FC">
        <w:t>SETEMBRO</w:t>
      </w:r>
      <w:r w:rsidR="00B34BB5" w:rsidRPr="00E5004B">
        <w:t xml:space="preserve"> D</w:t>
      </w:r>
      <w:r w:rsidR="007D45B9" w:rsidRPr="00E5004B">
        <w:t>E 201</w:t>
      </w:r>
      <w:r w:rsidR="009B2C9F" w:rsidRPr="00E5004B">
        <w:t>9</w:t>
      </w:r>
      <w:r w:rsidR="007D45B9" w:rsidRPr="00E5004B">
        <w:t xml:space="preserve"> (</w:t>
      </w:r>
      <w:r w:rsidR="00E6323E">
        <w:t>q</w:t>
      </w:r>
      <w:r w:rsidR="004F43FC">
        <w:t>u</w:t>
      </w:r>
      <w:r w:rsidR="00861003">
        <w:t>ar</w:t>
      </w:r>
      <w:r w:rsidR="004F43FC">
        <w:t>ta</w:t>
      </w:r>
      <w:r w:rsidRPr="00E5004B">
        <w:t>-feira)</w:t>
      </w:r>
    </w:p>
    <w:p w:rsidR="0061434C" w:rsidRPr="007C2808" w:rsidRDefault="0061434C" w:rsidP="0061434C">
      <w:pPr>
        <w:pStyle w:val="i01justificadorecuoprimeiralinha"/>
      </w:pPr>
      <w:r w:rsidRPr="007C2808">
        <w:rPr>
          <w:rStyle w:val="Forte"/>
        </w:rPr>
        <w:t>HORA:</w:t>
      </w:r>
      <w:r w:rsidRPr="007C2808">
        <w:t> 1ª CONVOCAÇÃO: </w:t>
      </w:r>
      <w:r w:rsidR="00E6323E">
        <w:rPr>
          <w:rStyle w:val="Forte"/>
        </w:rPr>
        <w:t>08</w:t>
      </w:r>
      <w:r w:rsidRPr="007C2808">
        <w:rPr>
          <w:rStyle w:val="Forte"/>
        </w:rPr>
        <w:t>h</w:t>
      </w:r>
      <w:r w:rsidR="00E6323E">
        <w:rPr>
          <w:rStyle w:val="Forte"/>
        </w:rPr>
        <w:t>3</w:t>
      </w:r>
      <w:r w:rsidRPr="007C2808">
        <w:rPr>
          <w:rStyle w:val="Forte"/>
        </w:rPr>
        <w:t>0min</w:t>
      </w:r>
    </w:p>
    <w:p w:rsidR="0061434C" w:rsidRPr="007C2808" w:rsidRDefault="0061434C" w:rsidP="007D45B9">
      <w:pPr>
        <w:pStyle w:val="i01justificadorecuoprimeiralinha"/>
        <w:jc w:val="both"/>
      </w:pPr>
      <w:r w:rsidRPr="007C2808">
        <w:t>              2ª CONVOCAÇÃO: </w:t>
      </w:r>
      <w:r w:rsidRPr="007C2808">
        <w:rPr>
          <w:rStyle w:val="Forte"/>
        </w:rPr>
        <w:t>09h</w:t>
      </w:r>
      <w:r w:rsidR="00E6323E">
        <w:rPr>
          <w:rStyle w:val="Forte"/>
        </w:rPr>
        <w:t>0</w:t>
      </w:r>
      <w:r w:rsidRPr="007C2808">
        <w:rPr>
          <w:rStyle w:val="Forte"/>
        </w:rPr>
        <w:t>0min</w:t>
      </w:r>
      <w:bookmarkStart w:id="0" w:name="_GoBack"/>
      <w:bookmarkEnd w:id="0"/>
    </w:p>
    <w:p w:rsidR="00F2252E" w:rsidRDefault="0061434C" w:rsidP="00C660F5">
      <w:pPr>
        <w:pStyle w:val="i01justificadorecuoprimeiralinha"/>
        <w:jc w:val="both"/>
        <w:rPr>
          <w:b/>
        </w:rPr>
      </w:pPr>
      <w:r w:rsidRPr="00B34BB5">
        <w:rPr>
          <w:rStyle w:val="Forte"/>
          <w:b w:val="0"/>
        </w:rPr>
        <w:t>LOCAL:</w:t>
      </w:r>
      <w:r w:rsidRPr="00B34BB5">
        <w:rPr>
          <w:b/>
        </w:rPr>
        <w:t> </w:t>
      </w:r>
      <w:r w:rsidR="00B34BB5" w:rsidRPr="00B34BB5">
        <w:rPr>
          <w:b/>
        </w:rPr>
        <w:t>SAIN ESTAÇÃO RODOFERROVIÁRIA DE BRASÍLIA, S/N, ALA NORTE - BRASÍLIA/</w:t>
      </w:r>
      <w:proofErr w:type="gramStart"/>
      <w:r w:rsidR="00B34BB5" w:rsidRPr="00B34BB5">
        <w:rPr>
          <w:b/>
        </w:rPr>
        <w:t>DF</w:t>
      </w:r>
      <w:proofErr w:type="gramEnd"/>
    </w:p>
    <w:p w:rsidR="0061434C" w:rsidRPr="007C2808" w:rsidRDefault="0061434C" w:rsidP="00C660F5">
      <w:pPr>
        <w:pStyle w:val="i01justificadorecuoprimeiralinha"/>
        <w:jc w:val="both"/>
      </w:pPr>
      <w:r w:rsidRPr="007C2808">
        <w:t>Ordem do dia</w:t>
      </w:r>
    </w:p>
    <w:p w:rsidR="0061434C" w:rsidRPr="007C2808" w:rsidRDefault="0061434C" w:rsidP="0061434C">
      <w:pPr>
        <w:pStyle w:val="i01justificadorecuoprimeiralinha"/>
      </w:pPr>
      <w:r w:rsidRPr="007C2808">
        <w:t>1</w:t>
      </w:r>
      <w:r w:rsidR="00692D58" w:rsidRPr="007C2808">
        <w:t>-</w:t>
      </w:r>
      <w:r w:rsidRPr="007C2808">
        <w:t xml:space="preserve"> Deliberações:</w:t>
      </w:r>
    </w:p>
    <w:p w:rsidR="00B04CFE" w:rsidRDefault="00D17832" w:rsidP="002D6C40">
      <w:pPr>
        <w:pStyle w:val="i01justificadorecuoprimeiralinha"/>
        <w:jc w:val="both"/>
      </w:pPr>
      <w:proofErr w:type="gramStart"/>
      <w:r w:rsidRPr="007C2808">
        <w:t>1</w:t>
      </w:r>
      <w:r w:rsidR="008A6054" w:rsidRPr="007C2808">
        <w:t>a</w:t>
      </w:r>
      <w:r w:rsidR="00A518C7" w:rsidRPr="007C2808">
        <w:t>)</w:t>
      </w:r>
      <w:proofErr w:type="gramEnd"/>
      <w:r w:rsidR="00A518C7" w:rsidRPr="007C2808">
        <w:t xml:space="preserve"> </w:t>
      </w:r>
      <w:r w:rsidR="00617C65">
        <w:t>Apreci</w:t>
      </w:r>
      <w:r w:rsidR="00EC7CA2">
        <w:t xml:space="preserve">ação </w:t>
      </w:r>
      <w:r w:rsidR="00617C65">
        <w:t xml:space="preserve">e deliberação </w:t>
      </w:r>
      <w:r w:rsidR="00EC7CA2">
        <w:t>da Ata</w:t>
      </w:r>
      <w:r w:rsidR="00B04CFE">
        <w:t xml:space="preserve"> da </w:t>
      </w:r>
      <w:r w:rsidR="00F529A6">
        <w:t>7</w:t>
      </w:r>
      <w:r w:rsidR="00F2252E">
        <w:t>2</w:t>
      </w:r>
      <w:r w:rsidR="00B04CFE" w:rsidRPr="009B2C9F">
        <w:t>ª R</w:t>
      </w:r>
      <w:r w:rsidR="00F2252E">
        <w:t>E e 73ª RE</w:t>
      </w:r>
      <w:r w:rsidR="00B04CFE">
        <w:t>.</w:t>
      </w:r>
    </w:p>
    <w:p w:rsidR="00B34BB5" w:rsidRDefault="00A518C7" w:rsidP="00F529A6">
      <w:pPr>
        <w:pStyle w:val="i01justificadorecuoprimeiralinha"/>
        <w:jc w:val="both"/>
      </w:pPr>
      <w:proofErr w:type="gramStart"/>
      <w:r w:rsidRPr="007C2808">
        <w:t>1b)</w:t>
      </w:r>
      <w:proofErr w:type="gramEnd"/>
      <w:r w:rsidR="00B40049" w:rsidRPr="007C2808">
        <w:t xml:space="preserve"> </w:t>
      </w:r>
      <w:r w:rsidR="00F529A6">
        <w:t xml:space="preserve">Análise do </w:t>
      </w:r>
      <w:r w:rsidR="006A39B9">
        <w:t xml:space="preserve">Relatório </w:t>
      </w:r>
      <w:r w:rsidR="006A39B9" w:rsidRPr="00B34BB5">
        <w:t>22976427</w:t>
      </w:r>
      <w:r w:rsidR="006A39B9">
        <w:t xml:space="preserve"> – Pedido de vista do Processo </w:t>
      </w:r>
      <w:r w:rsidR="006A39B9" w:rsidRPr="00027110">
        <w:t>00393-00001835/2018-75</w:t>
      </w:r>
      <w:r w:rsidR="006A39B9">
        <w:t xml:space="preserve">, solicitado na </w:t>
      </w:r>
      <w:r w:rsidR="006A39B9" w:rsidRPr="00B34BB5">
        <w:t xml:space="preserve">72ª </w:t>
      </w:r>
      <w:r w:rsidR="006A39B9">
        <w:t xml:space="preserve">RE pela SDE - </w:t>
      </w:r>
      <w:r w:rsidR="00F529A6">
        <w:t>Procuradoria Geral do Município de Águas Lindas do Goiás – solicita autorização para depositar resídu</w:t>
      </w:r>
      <w:r w:rsidR="006A39B9">
        <w:t>o sólido no Aterro de Samambaia</w:t>
      </w:r>
      <w:r w:rsidR="00656844">
        <w:t xml:space="preserve"> </w:t>
      </w:r>
      <w:r w:rsidR="006A39B9">
        <w:t>– SDE.</w:t>
      </w:r>
    </w:p>
    <w:p w:rsidR="00E84A4E" w:rsidRDefault="00E84A4E" w:rsidP="00F529A6">
      <w:pPr>
        <w:pStyle w:val="i01justificadorecuoprimeiralinha"/>
        <w:jc w:val="both"/>
      </w:pPr>
      <w:proofErr w:type="gramStart"/>
      <w:r>
        <w:t>1c)</w:t>
      </w:r>
      <w:proofErr w:type="gramEnd"/>
      <w:r>
        <w:t xml:space="preserve"> </w:t>
      </w:r>
      <w:r w:rsidR="009E52A2">
        <w:t xml:space="preserve">Apresentação das Moções </w:t>
      </w:r>
      <w:proofErr w:type="spellStart"/>
      <w:r w:rsidR="009E52A2">
        <w:t>nºs</w:t>
      </w:r>
      <w:proofErr w:type="spellEnd"/>
      <w:r w:rsidR="009E52A2">
        <w:t xml:space="preserve"> 02 e 03 do CBH P</w:t>
      </w:r>
      <w:r w:rsidR="006A39B9">
        <w:t>aranaíba de 14 de março de 2019 – SEMA/SUGARS</w:t>
      </w:r>
    </w:p>
    <w:p w:rsidR="00F2252E" w:rsidRDefault="00E84A4E" w:rsidP="00E84A4E">
      <w:pPr>
        <w:pStyle w:val="i01justificadorecuoprimeiralinha"/>
        <w:jc w:val="both"/>
      </w:pPr>
      <w:proofErr w:type="gramStart"/>
      <w:r>
        <w:t>1d</w:t>
      </w:r>
      <w:proofErr w:type="gramEnd"/>
      <w:r>
        <w:t xml:space="preserve">) </w:t>
      </w:r>
      <w:r w:rsidR="009E52A2">
        <w:t xml:space="preserve">Apresentação </w:t>
      </w:r>
      <w:r w:rsidR="006A39B9">
        <w:t xml:space="preserve">e deliberação </w:t>
      </w:r>
      <w:r w:rsidR="009E52A2">
        <w:t>do</w:t>
      </w:r>
      <w:r w:rsidR="006A39B9">
        <w:t xml:space="preserve"> Relatório do GT de análise do</w:t>
      </w:r>
      <w:r w:rsidR="009E52A2">
        <w:t xml:space="preserve"> Processo de Licenciamento Ambiental do Condomínio Verde </w:t>
      </w:r>
      <w:r w:rsidR="006A39B9">
        <w:t xml:space="preserve">- </w:t>
      </w:r>
      <w:r w:rsidR="009E52A2">
        <w:t xml:space="preserve">Processo </w:t>
      </w:r>
      <w:r w:rsidR="009E52A2" w:rsidRPr="001F3B49">
        <w:t>00391-00012643/2017-60</w:t>
      </w:r>
      <w:r w:rsidR="009E52A2">
        <w:t>.</w:t>
      </w:r>
    </w:p>
    <w:p w:rsidR="007C2808" w:rsidRDefault="0061434C" w:rsidP="00576927">
      <w:pPr>
        <w:pStyle w:val="i01justificadorecuoprimeiralinha"/>
        <w:jc w:val="both"/>
      </w:pPr>
      <w:r w:rsidRPr="007C2808">
        <w:t xml:space="preserve">2 </w:t>
      </w:r>
      <w:r w:rsidR="00692D58" w:rsidRPr="007C2808">
        <w:t>–</w:t>
      </w:r>
      <w:r w:rsidRPr="007C2808">
        <w:t xml:space="preserve"> Informes</w:t>
      </w:r>
      <w:r w:rsidR="00692D58" w:rsidRPr="007C2808">
        <w:t>.</w:t>
      </w:r>
    </w:p>
    <w:p w:rsidR="0061434C" w:rsidRPr="007C2808" w:rsidRDefault="0061434C" w:rsidP="000E02FE">
      <w:pPr>
        <w:pStyle w:val="i01justificadorecuoprimeiralinha"/>
        <w:jc w:val="right"/>
      </w:pPr>
      <w:r w:rsidRPr="007C2808">
        <w:t xml:space="preserve">Brasília, </w:t>
      </w:r>
      <w:r w:rsidR="00E6323E">
        <w:t>2</w:t>
      </w:r>
      <w:r w:rsidR="009E52A2">
        <w:t>1</w:t>
      </w:r>
      <w:r w:rsidR="00A518C7" w:rsidRPr="007C2808">
        <w:t xml:space="preserve"> de </w:t>
      </w:r>
      <w:r w:rsidR="00E6323E">
        <w:t>agosto</w:t>
      </w:r>
      <w:r w:rsidRPr="007C2808">
        <w:t xml:space="preserve"> de 201</w:t>
      </w:r>
      <w:r w:rsidR="003A71CA">
        <w:t>9</w:t>
      </w:r>
      <w:r w:rsidRPr="007C2808">
        <w:t>.</w:t>
      </w:r>
    </w:p>
    <w:p w:rsidR="00A518C7" w:rsidRPr="007C2808" w:rsidRDefault="00A518C7" w:rsidP="00B95E7D">
      <w:pPr>
        <w:pStyle w:val="i03centralizado12"/>
        <w:spacing w:before="0" w:beforeAutospacing="0" w:after="0" w:afterAutospacing="0"/>
        <w:jc w:val="center"/>
        <w:rPr>
          <w:b/>
        </w:rPr>
      </w:pPr>
    </w:p>
    <w:p w:rsidR="00B40049" w:rsidRPr="007C2808" w:rsidRDefault="00B40049" w:rsidP="00B95E7D">
      <w:pPr>
        <w:pStyle w:val="i03centralizado12"/>
        <w:spacing w:before="0" w:beforeAutospacing="0" w:after="0" w:afterAutospacing="0"/>
        <w:jc w:val="center"/>
        <w:rPr>
          <w:b/>
        </w:rPr>
      </w:pPr>
    </w:p>
    <w:p w:rsidR="002D6C40" w:rsidRDefault="003A71CA" w:rsidP="00B95E7D">
      <w:pPr>
        <w:pStyle w:val="i03centralizado12"/>
        <w:spacing w:before="0" w:beforeAutospacing="0" w:after="0" w:afterAutospacing="0"/>
        <w:jc w:val="center"/>
        <w:rPr>
          <w:b/>
        </w:rPr>
      </w:pPr>
      <w:r>
        <w:rPr>
          <w:b/>
        </w:rPr>
        <w:t>JOSÉ SARNEY FILHO</w:t>
      </w:r>
    </w:p>
    <w:p w:rsidR="003A71CA" w:rsidRPr="00A80438" w:rsidRDefault="003A71CA" w:rsidP="00B95E7D">
      <w:pPr>
        <w:pStyle w:val="i03centralizado12"/>
        <w:spacing w:before="0" w:beforeAutospacing="0" w:after="0" w:afterAutospacing="0"/>
        <w:jc w:val="center"/>
      </w:pPr>
      <w:r w:rsidRPr="00A80438">
        <w:t>Secretário de Estado de Meio Ambiente</w:t>
      </w:r>
      <w:r w:rsidR="00C368EC">
        <w:t xml:space="preserve"> </w:t>
      </w:r>
    </w:p>
    <w:p w:rsidR="00314758" w:rsidRPr="00A80438" w:rsidRDefault="0061434C" w:rsidP="00BE788A">
      <w:pPr>
        <w:pStyle w:val="i03centralizado12"/>
        <w:spacing w:before="0" w:beforeAutospacing="0" w:after="0" w:afterAutospacing="0"/>
        <w:jc w:val="center"/>
      </w:pPr>
      <w:r w:rsidRPr="00A80438">
        <w:t>Presidente do CONAM/DF</w:t>
      </w:r>
    </w:p>
    <w:sectPr w:rsidR="00314758" w:rsidRPr="00A80438" w:rsidSect="0061434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56C"/>
    <w:multiLevelType w:val="hybridMultilevel"/>
    <w:tmpl w:val="1160D3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765FA"/>
    <w:multiLevelType w:val="hybridMultilevel"/>
    <w:tmpl w:val="AF54B8D6"/>
    <w:lvl w:ilvl="0" w:tplc="D382C5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2D17"/>
    <w:multiLevelType w:val="hybridMultilevel"/>
    <w:tmpl w:val="22440BC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9E494F"/>
    <w:multiLevelType w:val="hybridMultilevel"/>
    <w:tmpl w:val="3216C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902"/>
    <w:multiLevelType w:val="hybridMultilevel"/>
    <w:tmpl w:val="8CD8C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13E3"/>
    <w:multiLevelType w:val="hybridMultilevel"/>
    <w:tmpl w:val="11C4CEF0"/>
    <w:lvl w:ilvl="0" w:tplc="B49C7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0"/>
    <w:rsid w:val="00006914"/>
    <w:rsid w:val="0005033F"/>
    <w:rsid w:val="00075FEC"/>
    <w:rsid w:val="000D4948"/>
    <w:rsid w:val="000E02FE"/>
    <w:rsid w:val="00105AA1"/>
    <w:rsid w:val="00116AC5"/>
    <w:rsid w:val="00116F6C"/>
    <w:rsid w:val="00133EAB"/>
    <w:rsid w:val="00147D00"/>
    <w:rsid w:val="00153489"/>
    <w:rsid w:val="00157E5C"/>
    <w:rsid w:val="00160278"/>
    <w:rsid w:val="00166BA0"/>
    <w:rsid w:val="001A50DD"/>
    <w:rsid w:val="001B735C"/>
    <w:rsid w:val="001C7BD0"/>
    <w:rsid w:val="00225141"/>
    <w:rsid w:val="00232647"/>
    <w:rsid w:val="002546D4"/>
    <w:rsid w:val="00263C08"/>
    <w:rsid w:val="00264DE1"/>
    <w:rsid w:val="00274633"/>
    <w:rsid w:val="00292C4D"/>
    <w:rsid w:val="002C2F96"/>
    <w:rsid w:val="002D6C40"/>
    <w:rsid w:val="002F2E69"/>
    <w:rsid w:val="003059F0"/>
    <w:rsid w:val="00314758"/>
    <w:rsid w:val="0032385B"/>
    <w:rsid w:val="0032551A"/>
    <w:rsid w:val="00333384"/>
    <w:rsid w:val="0034059B"/>
    <w:rsid w:val="00340A32"/>
    <w:rsid w:val="00345FD5"/>
    <w:rsid w:val="003742BF"/>
    <w:rsid w:val="003902F8"/>
    <w:rsid w:val="003A0186"/>
    <w:rsid w:val="003A71CA"/>
    <w:rsid w:val="003B07D4"/>
    <w:rsid w:val="003D33F7"/>
    <w:rsid w:val="003F1E5D"/>
    <w:rsid w:val="003F7BB8"/>
    <w:rsid w:val="00410035"/>
    <w:rsid w:val="004236FC"/>
    <w:rsid w:val="00425545"/>
    <w:rsid w:val="00481466"/>
    <w:rsid w:val="00482179"/>
    <w:rsid w:val="0048270F"/>
    <w:rsid w:val="00492ACD"/>
    <w:rsid w:val="004D4E72"/>
    <w:rsid w:val="004F43FC"/>
    <w:rsid w:val="004F5C10"/>
    <w:rsid w:val="005067D4"/>
    <w:rsid w:val="005177D2"/>
    <w:rsid w:val="0052493E"/>
    <w:rsid w:val="00554DEA"/>
    <w:rsid w:val="00576927"/>
    <w:rsid w:val="00583AC6"/>
    <w:rsid w:val="005B32DF"/>
    <w:rsid w:val="005D2A44"/>
    <w:rsid w:val="005D7949"/>
    <w:rsid w:val="005F1F77"/>
    <w:rsid w:val="00611626"/>
    <w:rsid w:val="006122C5"/>
    <w:rsid w:val="0061434C"/>
    <w:rsid w:val="00617C65"/>
    <w:rsid w:val="00622F6D"/>
    <w:rsid w:val="00651C05"/>
    <w:rsid w:val="006522A6"/>
    <w:rsid w:val="00656844"/>
    <w:rsid w:val="00692B14"/>
    <w:rsid w:val="00692D58"/>
    <w:rsid w:val="006A39B9"/>
    <w:rsid w:val="006B5F8F"/>
    <w:rsid w:val="006E5AEC"/>
    <w:rsid w:val="007245ED"/>
    <w:rsid w:val="007671D0"/>
    <w:rsid w:val="00771277"/>
    <w:rsid w:val="00790FBB"/>
    <w:rsid w:val="007C2808"/>
    <w:rsid w:val="007C5662"/>
    <w:rsid w:val="007D45B9"/>
    <w:rsid w:val="007D5E83"/>
    <w:rsid w:val="007D5E8E"/>
    <w:rsid w:val="0085140A"/>
    <w:rsid w:val="00861003"/>
    <w:rsid w:val="008826B1"/>
    <w:rsid w:val="008A4412"/>
    <w:rsid w:val="008A6054"/>
    <w:rsid w:val="008B36F3"/>
    <w:rsid w:val="008D49CB"/>
    <w:rsid w:val="008E3308"/>
    <w:rsid w:val="008F19AE"/>
    <w:rsid w:val="00905290"/>
    <w:rsid w:val="00916C12"/>
    <w:rsid w:val="009326FB"/>
    <w:rsid w:val="009478D0"/>
    <w:rsid w:val="00960A8E"/>
    <w:rsid w:val="0098478E"/>
    <w:rsid w:val="00997A25"/>
    <w:rsid w:val="009B2C9F"/>
    <w:rsid w:val="009C1359"/>
    <w:rsid w:val="009C372B"/>
    <w:rsid w:val="009C70AA"/>
    <w:rsid w:val="009D1DB5"/>
    <w:rsid w:val="009E52A2"/>
    <w:rsid w:val="00A01E52"/>
    <w:rsid w:val="00A518C7"/>
    <w:rsid w:val="00A5202D"/>
    <w:rsid w:val="00A665DE"/>
    <w:rsid w:val="00A80438"/>
    <w:rsid w:val="00A959B9"/>
    <w:rsid w:val="00AA21B6"/>
    <w:rsid w:val="00AB1161"/>
    <w:rsid w:val="00AC671C"/>
    <w:rsid w:val="00AE4E23"/>
    <w:rsid w:val="00AE7750"/>
    <w:rsid w:val="00AF4271"/>
    <w:rsid w:val="00AF50E9"/>
    <w:rsid w:val="00B04CFE"/>
    <w:rsid w:val="00B13AA8"/>
    <w:rsid w:val="00B2353F"/>
    <w:rsid w:val="00B278B6"/>
    <w:rsid w:val="00B3445C"/>
    <w:rsid w:val="00B34BB5"/>
    <w:rsid w:val="00B40049"/>
    <w:rsid w:val="00B47B38"/>
    <w:rsid w:val="00B62CE3"/>
    <w:rsid w:val="00B80D36"/>
    <w:rsid w:val="00B93C57"/>
    <w:rsid w:val="00B95E7D"/>
    <w:rsid w:val="00BB0C0A"/>
    <w:rsid w:val="00BE0DEB"/>
    <w:rsid w:val="00BE788A"/>
    <w:rsid w:val="00C23979"/>
    <w:rsid w:val="00C368EC"/>
    <w:rsid w:val="00C660F5"/>
    <w:rsid w:val="00C74290"/>
    <w:rsid w:val="00CA0C30"/>
    <w:rsid w:val="00CD7E4B"/>
    <w:rsid w:val="00CE146A"/>
    <w:rsid w:val="00CE3519"/>
    <w:rsid w:val="00CE52EB"/>
    <w:rsid w:val="00CF0770"/>
    <w:rsid w:val="00D16EB3"/>
    <w:rsid w:val="00D17832"/>
    <w:rsid w:val="00D569A2"/>
    <w:rsid w:val="00DB24A0"/>
    <w:rsid w:val="00DB49E5"/>
    <w:rsid w:val="00DC0B26"/>
    <w:rsid w:val="00DC7AC4"/>
    <w:rsid w:val="00DE61F7"/>
    <w:rsid w:val="00E5004B"/>
    <w:rsid w:val="00E60FFA"/>
    <w:rsid w:val="00E6323E"/>
    <w:rsid w:val="00E635E3"/>
    <w:rsid w:val="00E84A4E"/>
    <w:rsid w:val="00E8506F"/>
    <w:rsid w:val="00EB7C17"/>
    <w:rsid w:val="00EC11E7"/>
    <w:rsid w:val="00EC7CA2"/>
    <w:rsid w:val="00EE440C"/>
    <w:rsid w:val="00EF0CBF"/>
    <w:rsid w:val="00EF48F6"/>
    <w:rsid w:val="00EF7E2F"/>
    <w:rsid w:val="00F0687E"/>
    <w:rsid w:val="00F2252E"/>
    <w:rsid w:val="00F235DF"/>
    <w:rsid w:val="00F26D16"/>
    <w:rsid w:val="00F36143"/>
    <w:rsid w:val="00F45440"/>
    <w:rsid w:val="00F50938"/>
    <w:rsid w:val="00F529A6"/>
    <w:rsid w:val="00F57CF6"/>
    <w:rsid w:val="00F771B5"/>
    <w:rsid w:val="00F94711"/>
    <w:rsid w:val="00F94C66"/>
    <w:rsid w:val="00FB4038"/>
    <w:rsid w:val="00FC1901"/>
    <w:rsid w:val="00FC297C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8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8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ANTONIA MARTINS FEITOSA</cp:lastModifiedBy>
  <cp:revision>107</cp:revision>
  <cp:lastPrinted>2019-04-25T13:21:00Z</cp:lastPrinted>
  <dcterms:created xsi:type="dcterms:W3CDTF">2018-09-03T18:45:00Z</dcterms:created>
  <dcterms:modified xsi:type="dcterms:W3CDTF">2019-08-22T12:06:00Z</dcterms:modified>
</cp:coreProperties>
</file>