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4C" w:rsidRPr="007C2808" w:rsidRDefault="0061434C" w:rsidP="007C2808">
      <w:pPr>
        <w:pStyle w:val="i03centralizado12"/>
        <w:jc w:val="center"/>
      </w:pPr>
      <w:r w:rsidRPr="007C2808">
        <w:rPr>
          <w:rStyle w:val="Forte"/>
        </w:rPr>
        <w:t>PAUTA DA 14</w:t>
      </w:r>
      <w:r w:rsidR="001A50DD" w:rsidRPr="007C2808">
        <w:rPr>
          <w:rStyle w:val="Forte"/>
        </w:rPr>
        <w:t>6</w:t>
      </w:r>
      <w:r w:rsidRPr="007C2808">
        <w:rPr>
          <w:rStyle w:val="Forte"/>
        </w:rPr>
        <w:t>ª REUNIÃO ORDINÁRIA – CONAM/DF</w:t>
      </w:r>
    </w:p>
    <w:p w:rsidR="0061434C" w:rsidRPr="007C2808" w:rsidRDefault="0061434C" w:rsidP="007C2808">
      <w:pPr>
        <w:pStyle w:val="i03centralizado12"/>
        <w:jc w:val="center"/>
      </w:pPr>
      <w:r w:rsidRPr="007C2808">
        <w:rPr>
          <w:rStyle w:val="Forte"/>
        </w:rPr>
        <w:t>CONSELHO DE MEIO AMBIENTE DO DISTRITO FEDERAL</w:t>
      </w:r>
    </w:p>
    <w:p w:rsidR="0061434C" w:rsidRPr="007C2808" w:rsidRDefault="0061434C" w:rsidP="0061434C">
      <w:pPr>
        <w:pStyle w:val="NormalWeb"/>
      </w:pPr>
      <w:r w:rsidRPr="007C2808">
        <w:t> </w:t>
      </w:r>
    </w:p>
    <w:p w:rsidR="0061434C" w:rsidRPr="007C2808" w:rsidRDefault="0061434C" w:rsidP="0061434C">
      <w:pPr>
        <w:pStyle w:val="i01justificadorecuoprimeiralinha"/>
      </w:pPr>
      <w:r w:rsidRPr="007C2808">
        <w:rPr>
          <w:rStyle w:val="Forte"/>
        </w:rPr>
        <w:t>DATA:</w:t>
      </w:r>
      <w:r w:rsidRPr="007C2808">
        <w:t> </w:t>
      </w:r>
      <w:r w:rsidR="005B32DF" w:rsidRPr="007C2808">
        <w:t>27 DE NOVEMBRO</w:t>
      </w:r>
      <w:r w:rsidR="007D45B9" w:rsidRPr="007C2808">
        <w:t xml:space="preserve"> DE 2018 (terça</w:t>
      </w:r>
      <w:r w:rsidRPr="007C2808">
        <w:t>-feira)</w:t>
      </w:r>
    </w:p>
    <w:p w:rsidR="0061434C" w:rsidRPr="007C2808" w:rsidRDefault="0061434C" w:rsidP="0061434C">
      <w:pPr>
        <w:pStyle w:val="i01justificadorecuoprimeiralinha"/>
      </w:pPr>
      <w:r w:rsidRPr="007C2808">
        <w:rPr>
          <w:rStyle w:val="Forte"/>
        </w:rPr>
        <w:t>HORA:</w:t>
      </w:r>
      <w:r w:rsidRPr="007C2808">
        <w:t> 1ª CONVOCAÇÃO: </w:t>
      </w:r>
      <w:r w:rsidRPr="007C2808">
        <w:rPr>
          <w:rStyle w:val="Forte"/>
        </w:rPr>
        <w:t>08h30min</w:t>
      </w:r>
    </w:p>
    <w:p w:rsidR="0061434C" w:rsidRPr="007C2808" w:rsidRDefault="0061434C" w:rsidP="007D45B9">
      <w:pPr>
        <w:pStyle w:val="i01justificadorecuoprimeiralinha"/>
        <w:jc w:val="both"/>
      </w:pPr>
      <w:r w:rsidRPr="007C2808">
        <w:t>              2ª CONVOCAÇÃO: </w:t>
      </w:r>
      <w:r w:rsidRPr="007C2808">
        <w:rPr>
          <w:rStyle w:val="Forte"/>
        </w:rPr>
        <w:t>09h00min</w:t>
      </w:r>
    </w:p>
    <w:p w:rsidR="00425545" w:rsidRPr="00425545" w:rsidRDefault="0061434C" w:rsidP="007D45B9">
      <w:pPr>
        <w:pStyle w:val="i01justificadorecuoprimeiralinha"/>
        <w:jc w:val="both"/>
        <w:rPr>
          <w:highlight w:val="yellow"/>
        </w:rPr>
      </w:pPr>
      <w:r w:rsidRPr="00425545">
        <w:rPr>
          <w:rStyle w:val="Forte"/>
          <w:highlight w:val="yellow"/>
        </w:rPr>
        <w:t>LOCAL:</w:t>
      </w:r>
      <w:r w:rsidRPr="00425545">
        <w:rPr>
          <w:highlight w:val="yellow"/>
        </w:rPr>
        <w:t> </w:t>
      </w:r>
      <w:r w:rsidR="00425545" w:rsidRPr="00425545">
        <w:rPr>
          <w:highlight w:val="yellow"/>
        </w:rPr>
        <w:t xml:space="preserve">Auditório da SINESP - Setor de Áreas Públicas - Lote B - Bloco A15, EPIA </w:t>
      </w:r>
      <w:r w:rsidR="00425545">
        <w:rPr>
          <w:highlight w:val="yellow"/>
        </w:rPr>
        <w:t>(</w:t>
      </w:r>
      <w:r w:rsidR="00425545" w:rsidRPr="00425545">
        <w:rPr>
          <w:highlight w:val="yellow"/>
        </w:rPr>
        <w:t>dentro do complexo da NOVACAP</w:t>
      </w:r>
      <w:r w:rsidR="00425545">
        <w:rPr>
          <w:highlight w:val="yellow"/>
        </w:rPr>
        <w:t>)</w:t>
      </w:r>
      <w:r w:rsidR="00EF48F6">
        <w:rPr>
          <w:highlight w:val="yellow"/>
        </w:rPr>
        <w:t>.</w:t>
      </w:r>
    </w:p>
    <w:p w:rsidR="0061434C" w:rsidRPr="007C2808" w:rsidRDefault="0061434C" w:rsidP="0061434C">
      <w:pPr>
        <w:pStyle w:val="i01justificadorecuoprimeiralinha"/>
      </w:pPr>
      <w:r w:rsidRPr="007C2808">
        <w:t>I</w:t>
      </w:r>
      <w:r w:rsidR="00692D58" w:rsidRPr="007C2808">
        <w:t xml:space="preserve"> -</w:t>
      </w:r>
      <w:r w:rsidRPr="007C2808">
        <w:t xml:space="preserve"> Ordem do dia</w:t>
      </w:r>
    </w:p>
    <w:p w:rsidR="0061434C" w:rsidRPr="007C2808" w:rsidRDefault="0061434C" w:rsidP="0061434C">
      <w:pPr>
        <w:pStyle w:val="i01justificadorecuoprimeiralinha"/>
      </w:pPr>
      <w:r w:rsidRPr="007C2808">
        <w:t>1</w:t>
      </w:r>
      <w:r w:rsidR="00692D58" w:rsidRPr="007C2808">
        <w:t>-</w:t>
      </w:r>
      <w:r w:rsidRPr="007C2808">
        <w:t xml:space="preserve"> Deliberações:</w:t>
      </w:r>
    </w:p>
    <w:p w:rsidR="00B93C57" w:rsidRPr="007C2808" w:rsidRDefault="00D17832" w:rsidP="002D6C40">
      <w:pPr>
        <w:pStyle w:val="i01justificadorecuoprimeiralinha"/>
        <w:jc w:val="both"/>
      </w:pPr>
      <w:proofErr w:type="gramStart"/>
      <w:r w:rsidRPr="007C2808">
        <w:t>1</w:t>
      </w:r>
      <w:r w:rsidR="008A6054" w:rsidRPr="007C2808">
        <w:t>a</w:t>
      </w:r>
      <w:r w:rsidR="00A518C7" w:rsidRPr="007C2808">
        <w:t>)</w:t>
      </w:r>
      <w:proofErr w:type="gramEnd"/>
      <w:r w:rsidR="00A518C7" w:rsidRPr="007C2808">
        <w:t xml:space="preserve"> Apreciação e votação da ATA da 70ª RE do CONAM;</w:t>
      </w:r>
    </w:p>
    <w:p w:rsidR="00D17832" w:rsidRPr="007C2808" w:rsidRDefault="00A518C7" w:rsidP="002D6C40">
      <w:pPr>
        <w:pStyle w:val="i01justificadorecuoprimeiralinha"/>
        <w:jc w:val="both"/>
      </w:pPr>
      <w:proofErr w:type="gramStart"/>
      <w:r w:rsidRPr="007C2808">
        <w:t>1b)</w:t>
      </w:r>
      <w:proofErr w:type="gramEnd"/>
      <w:r w:rsidR="00B40049" w:rsidRPr="007C2808">
        <w:t xml:space="preserve"> </w:t>
      </w:r>
      <w:r w:rsidRPr="007C2808">
        <w:t>Apreciação</w:t>
      </w:r>
      <w:r w:rsidR="00AF50E9" w:rsidRPr="007C2808">
        <w:t xml:space="preserve"> e deliberação</w:t>
      </w:r>
      <w:r w:rsidRPr="007C2808">
        <w:t xml:space="preserve"> do Parecer Técnico SEI-GDF n.º 5/2018 -IBRAM/PRESI/SULAM/DILAM-I para deliberação do CONAM quanto à possibilidade de enquadramento da atividade de kartódromo no Licenciamento Ambiental Simplificado - LAS;</w:t>
      </w:r>
    </w:p>
    <w:p w:rsidR="008A6054" w:rsidRPr="007C2808" w:rsidRDefault="001B735C" w:rsidP="00232647">
      <w:pPr>
        <w:pStyle w:val="i01justificadorecuoprimeiralinha"/>
        <w:jc w:val="both"/>
      </w:pPr>
      <w:proofErr w:type="gramStart"/>
      <w:r>
        <w:t>1c)</w:t>
      </w:r>
      <w:proofErr w:type="gramEnd"/>
      <w:r>
        <w:t xml:space="preserve"> </w:t>
      </w:r>
      <w:r w:rsidR="00A518C7" w:rsidRPr="007C2808">
        <w:t>Apresentação da finalização do trabalho do GT de Cortes</w:t>
      </w:r>
      <w:r w:rsidR="00D569A2">
        <w:t>, Podas e Paisagismo – CONAM/DF ( tempo máximo - 40 minutos);</w:t>
      </w:r>
      <w:bookmarkStart w:id="0" w:name="_GoBack"/>
      <w:bookmarkEnd w:id="0"/>
    </w:p>
    <w:p w:rsidR="009C372B" w:rsidRPr="007C2808" w:rsidRDefault="001B735C" w:rsidP="00232647">
      <w:pPr>
        <w:pStyle w:val="i01justificadorecuoprimeiralinha"/>
        <w:jc w:val="both"/>
      </w:pPr>
      <w:proofErr w:type="gramStart"/>
      <w:r>
        <w:t>1d</w:t>
      </w:r>
      <w:proofErr w:type="gramEnd"/>
      <w:r w:rsidR="00A518C7" w:rsidRPr="007C2808">
        <w:t>) Apresentação</w:t>
      </w:r>
      <w:r w:rsidR="009C70AA">
        <w:t xml:space="preserve"> </w:t>
      </w:r>
      <w:r w:rsidR="00A518C7" w:rsidRPr="007C2808">
        <w:t xml:space="preserve">das condicionantes da Licença de Instalação </w:t>
      </w:r>
      <w:r w:rsidR="0032385B">
        <w:t>C</w:t>
      </w:r>
      <w:r w:rsidR="00A518C7" w:rsidRPr="007C2808">
        <w:t>orretiva</w:t>
      </w:r>
      <w:r w:rsidR="0032385B">
        <w:t xml:space="preserve"> - LIC</w:t>
      </w:r>
      <w:r w:rsidR="00A518C7" w:rsidRPr="007C2808">
        <w:t xml:space="preserve"> do</w:t>
      </w:r>
      <w:r w:rsidR="00D569A2">
        <w:t xml:space="preserve"> Setor Habitacional </w:t>
      </w:r>
      <w:proofErr w:type="spellStart"/>
      <w:r w:rsidR="00D569A2">
        <w:t>Arniqueiras</w:t>
      </w:r>
      <w:proofErr w:type="spellEnd"/>
      <w:r w:rsidR="00D569A2">
        <w:t xml:space="preserve"> (tempo máximo – 40 minutos);</w:t>
      </w:r>
    </w:p>
    <w:p w:rsidR="00A518C7" w:rsidRPr="007C2808" w:rsidRDefault="001B735C" w:rsidP="00232647">
      <w:pPr>
        <w:pStyle w:val="i01justificadorecuoprimeiralinha"/>
        <w:jc w:val="both"/>
      </w:pPr>
      <w:proofErr w:type="gramStart"/>
      <w:r>
        <w:t>1e</w:t>
      </w:r>
      <w:r w:rsidR="00A518C7" w:rsidRPr="007C2808">
        <w:t>)</w:t>
      </w:r>
      <w:proofErr w:type="gramEnd"/>
      <w:r w:rsidR="00A518C7" w:rsidRPr="007C2808">
        <w:t xml:space="preserve"> </w:t>
      </w:r>
      <w:r w:rsidR="002546D4">
        <w:t>Apresentação da Oca do Sol</w:t>
      </w:r>
      <w:r w:rsidR="00AC671C" w:rsidRPr="007C2808">
        <w:t xml:space="preserve"> sobre a proposta de criação do mosaico de áreas pr</w:t>
      </w:r>
      <w:r w:rsidR="00D569A2">
        <w:t>otegidas da Serrinha do Paranoá (tempo máximo – 40 minutos).</w:t>
      </w:r>
    </w:p>
    <w:p w:rsidR="00583AC6" w:rsidRPr="007C2808" w:rsidRDefault="0061434C" w:rsidP="0061434C">
      <w:pPr>
        <w:pStyle w:val="i01justificadorecuoprimeiralinha"/>
        <w:jc w:val="both"/>
      </w:pPr>
      <w:r w:rsidRPr="007C2808">
        <w:t xml:space="preserve">2 </w:t>
      </w:r>
      <w:r w:rsidR="00692D58" w:rsidRPr="007C2808">
        <w:t>–</w:t>
      </w:r>
      <w:r w:rsidRPr="007C2808">
        <w:t xml:space="preserve"> Informes</w:t>
      </w:r>
      <w:r w:rsidR="00692D58" w:rsidRPr="007C2808">
        <w:t>.</w:t>
      </w:r>
    </w:p>
    <w:p w:rsidR="007C2808" w:rsidRDefault="007C2808" w:rsidP="000E02FE">
      <w:pPr>
        <w:pStyle w:val="i01justificadorecuoprimeiralinha"/>
        <w:jc w:val="right"/>
      </w:pPr>
    </w:p>
    <w:p w:rsidR="0061434C" w:rsidRPr="007C2808" w:rsidRDefault="0061434C" w:rsidP="000E02FE">
      <w:pPr>
        <w:pStyle w:val="i01justificadorecuoprimeiralinha"/>
        <w:jc w:val="right"/>
      </w:pPr>
      <w:r w:rsidRPr="007C2808">
        <w:t xml:space="preserve">Brasília, </w:t>
      </w:r>
      <w:r w:rsidR="00A518C7" w:rsidRPr="007C2808">
        <w:t>13 de novembro</w:t>
      </w:r>
      <w:r w:rsidRPr="007C2808">
        <w:t xml:space="preserve"> de 2018.</w:t>
      </w:r>
    </w:p>
    <w:p w:rsidR="00A518C7" w:rsidRPr="007C2808" w:rsidRDefault="00A518C7" w:rsidP="00B95E7D">
      <w:pPr>
        <w:pStyle w:val="i03centralizado12"/>
        <w:spacing w:before="0" w:beforeAutospacing="0" w:after="0" w:afterAutospacing="0"/>
        <w:jc w:val="center"/>
        <w:rPr>
          <w:b/>
        </w:rPr>
      </w:pPr>
    </w:p>
    <w:p w:rsidR="00B40049" w:rsidRPr="007C2808" w:rsidRDefault="00B40049" w:rsidP="00B95E7D">
      <w:pPr>
        <w:pStyle w:val="i03centralizado12"/>
        <w:spacing w:before="0" w:beforeAutospacing="0" w:after="0" w:afterAutospacing="0"/>
        <w:jc w:val="center"/>
        <w:rPr>
          <w:b/>
        </w:rPr>
      </w:pPr>
    </w:p>
    <w:p w:rsidR="002D6C40" w:rsidRPr="007C2808" w:rsidRDefault="00B95E7D" w:rsidP="00B95E7D">
      <w:pPr>
        <w:pStyle w:val="i03centralizado12"/>
        <w:spacing w:before="0" w:beforeAutospacing="0" w:after="0" w:afterAutospacing="0"/>
        <w:jc w:val="center"/>
        <w:rPr>
          <w:b/>
        </w:rPr>
      </w:pPr>
      <w:r w:rsidRPr="007C2808">
        <w:rPr>
          <w:b/>
        </w:rPr>
        <w:t>FELIPE FERREIRA</w:t>
      </w:r>
    </w:p>
    <w:p w:rsidR="00314758" w:rsidRPr="007C2808" w:rsidRDefault="0061434C" w:rsidP="00BE788A">
      <w:pPr>
        <w:pStyle w:val="i03centralizado12"/>
        <w:spacing w:before="0" w:beforeAutospacing="0" w:after="0" w:afterAutospacing="0"/>
        <w:jc w:val="center"/>
      </w:pPr>
      <w:r w:rsidRPr="007C2808">
        <w:t>Presidente do CONAM/DF</w:t>
      </w:r>
    </w:p>
    <w:sectPr w:rsidR="00314758" w:rsidRPr="007C2808" w:rsidSect="0061434C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24B"/>
    <w:multiLevelType w:val="hybridMultilevel"/>
    <w:tmpl w:val="32AECA06"/>
    <w:lvl w:ilvl="0" w:tplc="C9229532">
      <w:start w:val="1"/>
      <w:numFmt w:val="lowerLetter"/>
      <w:lvlText w:val="%1)"/>
      <w:lvlJc w:val="left"/>
      <w:pPr>
        <w:ind w:left="720" w:hanging="360"/>
      </w:pPr>
      <w:rPr>
        <w:sz w:val="28"/>
        <w:szCs w:val="2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0156C"/>
    <w:multiLevelType w:val="hybridMultilevel"/>
    <w:tmpl w:val="1160D34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8765FA"/>
    <w:multiLevelType w:val="hybridMultilevel"/>
    <w:tmpl w:val="AF54B8D6"/>
    <w:lvl w:ilvl="0" w:tplc="D382C5C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D2D17"/>
    <w:multiLevelType w:val="hybridMultilevel"/>
    <w:tmpl w:val="22440BC4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259E494F"/>
    <w:multiLevelType w:val="hybridMultilevel"/>
    <w:tmpl w:val="3216CB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B0591B"/>
    <w:multiLevelType w:val="hybridMultilevel"/>
    <w:tmpl w:val="66E037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C0902"/>
    <w:multiLevelType w:val="hybridMultilevel"/>
    <w:tmpl w:val="8CD8C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9013E3"/>
    <w:multiLevelType w:val="hybridMultilevel"/>
    <w:tmpl w:val="11C4CEF0"/>
    <w:lvl w:ilvl="0" w:tplc="B49C7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CB3477"/>
    <w:multiLevelType w:val="hybridMultilevel"/>
    <w:tmpl w:val="06040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A0"/>
    <w:rsid w:val="0005033F"/>
    <w:rsid w:val="00075FEC"/>
    <w:rsid w:val="000D4948"/>
    <w:rsid w:val="000E02FE"/>
    <w:rsid w:val="00105AA1"/>
    <w:rsid w:val="00116F6C"/>
    <w:rsid w:val="00133EAB"/>
    <w:rsid w:val="00147D00"/>
    <w:rsid w:val="00157E5C"/>
    <w:rsid w:val="00160278"/>
    <w:rsid w:val="00166BA0"/>
    <w:rsid w:val="001A50DD"/>
    <w:rsid w:val="001B735C"/>
    <w:rsid w:val="001C7BD0"/>
    <w:rsid w:val="00232647"/>
    <w:rsid w:val="002546D4"/>
    <w:rsid w:val="00263C08"/>
    <w:rsid w:val="00264DE1"/>
    <w:rsid w:val="00274633"/>
    <w:rsid w:val="00292C4D"/>
    <w:rsid w:val="002C2F96"/>
    <w:rsid w:val="002D6C40"/>
    <w:rsid w:val="002F2E69"/>
    <w:rsid w:val="003059F0"/>
    <w:rsid w:val="00314758"/>
    <w:rsid w:val="0032385B"/>
    <w:rsid w:val="0032551A"/>
    <w:rsid w:val="00333384"/>
    <w:rsid w:val="0034059B"/>
    <w:rsid w:val="00340A32"/>
    <w:rsid w:val="00345FD5"/>
    <w:rsid w:val="003742BF"/>
    <w:rsid w:val="003902F8"/>
    <w:rsid w:val="003A0186"/>
    <w:rsid w:val="003B07D4"/>
    <w:rsid w:val="003D33F7"/>
    <w:rsid w:val="003F1E5D"/>
    <w:rsid w:val="003F7BB8"/>
    <w:rsid w:val="00410035"/>
    <w:rsid w:val="004236FC"/>
    <w:rsid w:val="00425545"/>
    <w:rsid w:val="00481466"/>
    <w:rsid w:val="00482179"/>
    <w:rsid w:val="0048270F"/>
    <w:rsid w:val="00492ACD"/>
    <w:rsid w:val="004D4E72"/>
    <w:rsid w:val="004F5C10"/>
    <w:rsid w:val="005067D4"/>
    <w:rsid w:val="005177D2"/>
    <w:rsid w:val="0052493E"/>
    <w:rsid w:val="00554DEA"/>
    <w:rsid w:val="00583AC6"/>
    <w:rsid w:val="005B32DF"/>
    <w:rsid w:val="005D2A44"/>
    <w:rsid w:val="005D7949"/>
    <w:rsid w:val="00611626"/>
    <w:rsid w:val="006122C5"/>
    <w:rsid w:val="0061434C"/>
    <w:rsid w:val="00622F6D"/>
    <w:rsid w:val="00651C05"/>
    <w:rsid w:val="006522A6"/>
    <w:rsid w:val="00692B14"/>
    <w:rsid w:val="00692D58"/>
    <w:rsid w:val="006B5F8F"/>
    <w:rsid w:val="006E5AEC"/>
    <w:rsid w:val="007245ED"/>
    <w:rsid w:val="007671D0"/>
    <w:rsid w:val="00771277"/>
    <w:rsid w:val="00790FBB"/>
    <w:rsid w:val="007C2808"/>
    <w:rsid w:val="007C5662"/>
    <w:rsid w:val="007D45B9"/>
    <w:rsid w:val="007D5E8E"/>
    <w:rsid w:val="0085140A"/>
    <w:rsid w:val="008826B1"/>
    <w:rsid w:val="008A6054"/>
    <w:rsid w:val="008B36F3"/>
    <w:rsid w:val="008D49CB"/>
    <w:rsid w:val="008E3308"/>
    <w:rsid w:val="00905290"/>
    <w:rsid w:val="00916C12"/>
    <w:rsid w:val="009326FB"/>
    <w:rsid w:val="009478D0"/>
    <w:rsid w:val="00960A8E"/>
    <w:rsid w:val="0098478E"/>
    <w:rsid w:val="009C1359"/>
    <w:rsid w:val="009C372B"/>
    <w:rsid w:val="009C70AA"/>
    <w:rsid w:val="009D1DB5"/>
    <w:rsid w:val="00A01E52"/>
    <w:rsid w:val="00A518C7"/>
    <w:rsid w:val="00A665DE"/>
    <w:rsid w:val="00A959B9"/>
    <w:rsid w:val="00AA21B6"/>
    <w:rsid w:val="00AB1161"/>
    <w:rsid w:val="00AC671C"/>
    <w:rsid w:val="00AE4E23"/>
    <w:rsid w:val="00AF50E9"/>
    <w:rsid w:val="00B2353F"/>
    <w:rsid w:val="00B278B6"/>
    <w:rsid w:val="00B3445C"/>
    <w:rsid w:val="00B40049"/>
    <w:rsid w:val="00B47B38"/>
    <w:rsid w:val="00B62CE3"/>
    <w:rsid w:val="00B80D36"/>
    <w:rsid w:val="00B93C57"/>
    <w:rsid w:val="00B95E7D"/>
    <w:rsid w:val="00BB0C0A"/>
    <w:rsid w:val="00BE788A"/>
    <w:rsid w:val="00C23979"/>
    <w:rsid w:val="00C74290"/>
    <w:rsid w:val="00CA0C30"/>
    <w:rsid w:val="00CE146A"/>
    <w:rsid w:val="00CE52EB"/>
    <w:rsid w:val="00D16EB3"/>
    <w:rsid w:val="00D17832"/>
    <w:rsid w:val="00D569A2"/>
    <w:rsid w:val="00DB24A0"/>
    <w:rsid w:val="00DB49E5"/>
    <w:rsid w:val="00DC7AC4"/>
    <w:rsid w:val="00DE61F7"/>
    <w:rsid w:val="00E60FFA"/>
    <w:rsid w:val="00E635E3"/>
    <w:rsid w:val="00E8506F"/>
    <w:rsid w:val="00EB7C17"/>
    <w:rsid w:val="00EC11E7"/>
    <w:rsid w:val="00EE440C"/>
    <w:rsid w:val="00EF0CBF"/>
    <w:rsid w:val="00EF48F6"/>
    <w:rsid w:val="00EF7E2F"/>
    <w:rsid w:val="00F235DF"/>
    <w:rsid w:val="00F26D16"/>
    <w:rsid w:val="00F36143"/>
    <w:rsid w:val="00F45440"/>
    <w:rsid w:val="00F57CF6"/>
    <w:rsid w:val="00F94711"/>
    <w:rsid w:val="00F94C66"/>
    <w:rsid w:val="00FB4038"/>
    <w:rsid w:val="00FC1901"/>
    <w:rsid w:val="00FC297C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6BA0"/>
    <w:pPr>
      <w:ind w:left="720"/>
      <w:contextualSpacing/>
    </w:pPr>
  </w:style>
  <w:style w:type="paragraph" w:customStyle="1" w:styleId="m5772216208671501083msolistparagraph">
    <w:name w:val="m_5772216208671501083msolistparagraph"/>
    <w:basedOn w:val="Normal"/>
    <w:rsid w:val="00264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143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01justificadorecuoprimeiralinha">
    <w:name w:val="i01_justificado_recuo_primeira_linha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1434C"/>
    <w:rPr>
      <w:i/>
      <w:iCs/>
    </w:rPr>
  </w:style>
  <w:style w:type="paragraph" w:customStyle="1" w:styleId="i20textoalinhadodireita">
    <w:name w:val="i20_texto_alinhado_direita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6BA0"/>
    <w:pPr>
      <w:ind w:left="720"/>
      <w:contextualSpacing/>
    </w:pPr>
  </w:style>
  <w:style w:type="paragraph" w:customStyle="1" w:styleId="m5772216208671501083msolistparagraph">
    <w:name w:val="m_5772216208671501083msolistparagraph"/>
    <w:basedOn w:val="Normal"/>
    <w:rsid w:val="00264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143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01justificadorecuoprimeiralinha">
    <w:name w:val="i01_justificado_recuo_primeira_linha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1434C"/>
    <w:rPr>
      <w:i/>
      <w:iCs/>
    </w:rPr>
  </w:style>
  <w:style w:type="paragraph" w:customStyle="1" w:styleId="i20textoalinhadodireita">
    <w:name w:val="i20_texto_alinhado_direita"/>
    <w:basedOn w:val="Normal"/>
    <w:rsid w:val="006143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Lign</dc:creator>
  <cp:lastModifiedBy>NEYLA CALDEIRA ALVES</cp:lastModifiedBy>
  <cp:revision>74</cp:revision>
  <cp:lastPrinted>2018-04-19T12:21:00Z</cp:lastPrinted>
  <dcterms:created xsi:type="dcterms:W3CDTF">2018-09-03T18:45:00Z</dcterms:created>
  <dcterms:modified xsi:type="dcterms:W3CDTF">2018-11-19T18:53:00Z</dcterms:modified>
</cp:coreProperties>
</file>