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4C" w:rsidRPr="00B95E7D" w:rsidRDefault="0061434C" w:rsidP="0061434C">
      <w:pPr>
        <w:pStyle w:val="i03centralizado12"/>
        <w:jc w:val="center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PAUTA DA 14</w:t>
      </w:r>
      <w:r w:rsidR="00232647">
        <w:rPr>
          <w:rStyle w:val="Forte"/>
          <w:sz w:val="28"/>
          <w:szCs w:val="28"/>
        </w:rPr>
        <w:t>4</w:t>
      </w:r>
      <w:r w:rsidRPr="00B95E7D">
        <w:rPr>
          <w:rStyle w:val="Forte"/>
          <w:sz w:val="28"/>
          <w:szCs w:val="28"/>
        </w:rPr>
        <w:t>ª REUNIÃO ORDINÁRIA – CONAM/DF</w:t>
      </w:r>
    </w:p>
    <w:p w:rsidR="0061434C" w:rsidRPr="00B95E7D" w:rsidRDefault="0061434C" w:rsidP="0061434C">
      <w:pPr>
        <w:pStyle w:val="i03centralizado12"/>
        <w:jc w:val="center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CONSELHO DE MEIO AMBIENTE DO DISTRITO FEDERAL</w:t>
      </w:r>
    </w:p>
    <w:p w:rsidR="0061434C" w:rsidRPr="00B95E7D" w:rsidRDefault="0061434C" w:rsidP="0061434C">
      <w:pPr>
        <w:pStyle w:val="NormalWeb"/>
        <w:rPr>
          <w:sz w:val="28"/>
          <w:szCs w:val="28"/>
        </w:rPr>
      </w:pPr>
      <w:r w:rsidRPr="00B95E7D">
        <w:rPr>
          <w:sz w:val="28"/>
          <w:szCs w:val="28"/>
        </w:rPr>
        <w:t> 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DATA:</w:t>
      </w:r>
      <w:r w:rsidRPr="00B95E7D">
        <w:rPr>
          <w:sz w:val="28"/>
          <w:szCs w:val="28"/>
        </w:rPr>
        <w:t> </w:t>
      </w:r>
      <w:r w:rsidR="0052493E">
        <w:rPr>
          <w:sz w:val="28"/>
          <w:szCs w:val="28"/>
        </w:rPr>
        <w:t>14</w:t>
      </w:r>
      <w:r w:rsidRPr="00B95E7D">
        <w:rPr>
          <w:sz w:val="28"/>
          <w:szCs w:val="28"/>
        </w:rPr>
        <w:t xml:space="preserve"> DE </w:t>
      </w:r>
      <w:r w:rsidR="00232647">
        <w:rPr>
          <w:sz w:val="28"/>
          <w:szCs w:val="28"/>
        </w:rPr>
        <w:t>AGOSTO</w:t>
      </w:r>
      <w:r w:rsidRPr="00B95E7D">
        <w:rPr>
          <w:sz w:val="28"/>
          <w:szCs w:val="28"/>
        </w:rPr>
        <w:t xml:space="preserve"> DE 2018 (terça-feira)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rStyle w:val="Forte"/>
          <w:sz w:val="28"/>
          <w:szCs w:val="28"/>
        </w:rPr>
        <w:t>HORA:</w:t>
      </w:r>
      <w:r w:rsidRPr="00B95E7D">
        <w:rPr>
          <w:sz w:val="28"/>
          <w:szCs w:val="28"/>
        </w:rPr>
        <w:t> 1ª CONVOCAÇÃO: </w:t>
      </w:r>
      <w:r w:rsidRPr="00B95E7D">
        <w:rPr>
          <w:rStyle w:val="Forte"/>
          <w:sz w:val="28"/>
          <w:szCs w:val="28"/>
        </w:rPr>
        <w:t>08h30min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>              2ª CONVOCAÇÃO: </w:t>
      </w:r>
      <w:r w:rsidRPr="00B95E7D">
        <w:rPr>
          <w:rStyle w:val="Forte"/>
          <w:sz w:val="28"/>
          <w:szCs w:val="28"/>
        </w:rPr>
        <w:t>09h00min</w:t>
      </w:r>
    </w:p>
    <w:p w:rsidR="002D6C40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> </w:t>
      </w:r>
      <w:r w:rsidRPr="00B95E7D">
        <w:rPr>
          <w:rStyle w:val="Forte"/>
          <w:sz w:val="28"/>
          <w:szCs w:val="28"/>
        </w:rPr>
        <w:t>LOCAL:</w:t>
      </w:r>
      <w:r w:rsidRPr="00B95E7D">
        <w:rPr>
          <w:sz w:val="28"/>
          <w:szCs w:val="28"/>
        </w:rPr>
        <w:t> </w:t>
      </w:r>
      <w:r w:rsidR="004D4E72" w:rsidRPr="004D4E72">
        <w:rPr>
          <w:sz w:val="28"/>
          <w:szCs w:val="28"/>
        </w:rPr>
        <w:t>SAIN Estação Rodoferroviária de Brasília, S/N - Ala Norte - Térreo - Auditório da ADASA.</w:t>
      </w:r>
    </w:p>
    <w:p w:rsidR="0061434C" w:rsidRPr="00B95E7D" w:rsidRDefault="002D6C40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 xml:space="preserve"> </w:t>
      </w:r>
      <w:r w:rsidR="0061434C" w:rsidRPr="00B95E7D">
        <w:rPr>
          <w:sz w:val="28"/>
          <w:szCs w:val="28"/>
        </w:rPr>
        <w:t>I</w:t>
      </w:r>
      <w:r w:rsidR="00692D58" w:rsidRPr="00B95E7D">
        <w:rPr>
          <w:sz w:val="28"/>
          <w:szCs w:val="28"/>
        </w:rPr>
        <w:t xml:space="preserve"> -</w:t>
      </w:r>
      <w:r w:rsidR="0061434C" w:rsidRPr="00B95E7D">
        <w:rPr>
          <w:sz w:val="28"/>
          <w:szCs w:val="28"/>
        </w:rPr>
        <w:t xml:space="preserve"> Ordem do dia</w:t>
      </w:r>
    </w:p>
    <w:p w:rsidR="0061434C" w:rsidRPr="00B95E7D" w:rsidRDefault="0061434C" w:rsidP="0061434C">
      <w:pPr>
        <w:pStyle w:val="i01justificadorecuoprimeiralinha"/>
        <w:rPr>
          <w:sz w:val="28"/>
          <w:szCs w:val="28"/>
        </w:rPr>
      </w:pPr>
      <w:r w:rsidRPr="00B95E7D">
        <w:rPr>
          <w:sz w:val="28"/>
          <w:szCs w:val="28"/>
        </w:rPr>
        <w:t>1</w:t>
      </w:r>
      <w:r w:rsidR="00692D58" w:rsidRPr="00B95E7D">
        <w:rPr>
          <w:sz w:val="28"/>
          <w:szCs w:val="28"/>
        </w:rPr>
        <w:t>-</w:t>
      </w:r>
      <w:r w:rsidRPr="00B95E7D">
        <w:rPr>
          <w:sz w:val="28"/>
          <w:szCs w:val="28"/>
        </w:rPr>
        <w:t xml:space="preserve"> Deliberações:</w:t>
      </w:r>
    </w:p>
    <w:p w:rsidR="00D17832" w:rsidRPr="00B95E7D" w:rsidRDefault="00D17832" w:rsidP="002D6C40">
      <w:pPr>
        <w:pStyle w:val="i01justificadorecuoprimeiralinha"/>
        <w:jc w:val="both"/>
        <w:rPr>
          <w:bCs/>
          <w:color w:val="222222"/>
          <w:sz w:val="28"/>
          <w:szCs w:val="28"/>
        </w:rPr>
      </w:pPr>
      <w:r w:rsidRPr="00B95E7D">
        <w:rPr>
          <w:sz w:val="28"/>
          <w:szCs w:val="28"/>
        </w:rPr>
        <w:t>1a</w:t>
      </w:r>
      <w:r w:rsidR="00B80D36">
        <w:rPr>
          <w:sz w:val="28"/>
          <w:szCs w:val="28"/>
        </w:rPr>
        <w:t xml:space="preserve"> – Apreciação e votação do</w:t>
      </w:r>
      <w:r w:rsidR="007C5662">
        <w:rPr>
          <w:sz w:val="28"/>
          <w:szCs w:val="28"/>
        </w:rPr>
        <w:t>s</w:t>
      </w:r>
      <w:r w:rsidR="00B80D36">
        <w:rPr>
          <w:sz w:val="28"/>
          <w:szCs w:val="28"/>
        </w:rPr>
        <w:t xml:space="preserve"> extratos de </w:t>
      </w:r>
      <w:r w:rsidR="007C5662">
        <w:rPr>
          <w:sz w:val="28"/>
          <w:szCs w:val="28"/>
        </w:rPr>
        <w:t xml:space="preserve">Atas da </w:t>
      </w:r>
      <w:r w:rsidR="00232647">
        <w:rPr>
          <w:sz w:val="28"/>
          <w:szCs w:val="28"/>
        </w:rPr>
        <w:t>63</w:t>
      </w:r>
      <w:r w:rsidR="007C5662">
        <w:rPr>
          <w:sz w:val="28"/>
          <w:szCs w:val="28"/>
        </w:rPr>
        <w:t>ª R</w:t>
      </w:r>
      <w:r w:rsidR="00232647">
        <w:rPr>
          <w:sz w:val="28"/>
          <w:szCs w:val="28"/>
        </w:rPr>
        <w:t xml:space="preserve">E, 64ª </w:t>
      </w:r>
      <w:r w:rsidR="007C5662">
        <w:rPr>
          <w:sz w:val="28"/>
          <w:szCs w:val="28"/>
        </w:rPr>
        <w:t>R</w:t>
      </w:r>
      <w:r w:rsidR="00232647">
        <w:rPr>
          <w:sz w:val="28"/>
          <w:szCs w:val="28"/>
        </w:rPr>
        <w:t>E</w:t>
      </w:r>
      <w:r w:rsidR="00B2353F">
        <w:rPr>
          <w:sz w:val="28"/>
          <w:szCs w:val="28"/>
        </w:rPr>
        <w:t>,</w:t>
      </w:r>
      <w:r w:rsidR="007C5662">
        <w:rPr>
          <w:sz w:val="28"/>
          <w:szCs w:val="28"/>
        </w:rPr>
        <w:t xml:space="preserve"> </w:t>
      </w:r>
      <w:r w:rsidR="00232647">
        <w:rPr>
          <w:sz w:val="28"/>
          <w:szCs w:val="28"/>
        </w:rPr>
        <w:t>65</w:t>
      </w:r>
      <w:r w:rsidR="007C5662">
        <w:rPr>
          <w:sz w:val="28"/>
          <w:szCs w:val="28"/>
        </w:rPr>
        <w:t>ª R</w:t>
      </w:r>
      <w:r w:rsidR="00232647">
        <w:rPr>
          <w:sz w:val="28"/>
          <w:szCs w:val="28"/>
        </w:rPr>
        <w:t>E</w:t>
      </w:r>
      <w:r w:rsidR="00B2353F">
        <w:rPr>
          <w:sz w:val="28"/>
          <w:szCs w:val="28"/>
        </w:rPr>
        <w:t>, 66ª RE</w:t>
      </w:r>
      <w:r w:rsidR="007C5662">
        <w:rPr>
          <w:sz w:val="28"/>
          <w:szCs w:val="28"/>
        </w:rPr>
        <w:t>.</w:t>
      </w:r>
    </w:p>
    <w:p w:rsidR="00410035" w:rsidRDefault="006E5AEC" w:rsidP="00232647">
      <w:pPr>
        <w:pStyle w:val="i01justificadorecuoprimeiralinha"/>
        <w:jc w:val="both"/>
        <w:rPr>
          <w:sz w:val="28"/>
          <w:szCs w:val="28"/>
        </w:rPr>
      </w:pPr>
      <w:r w:rsidRPr="00B95E7D">
        <w:rPr>
          <w:sz w:val="28"/>
          <w:szCs w:val="28"/>
        </w:rPr>
        <w:t xml:space="preserve">1b – </w:t>
      </w:r>
      <w:r w:rsidR="00DE61F7">
        <w:rPr>
          <w:sz w:val="28"/>
          <w:szCs w:val="28"/>
        </w:rPr>
        <w:t>Apre</w:t>
      </w:r>
      <w:r w:rsidR="002C2F96">
        <w:rPr>
          <w:sz w:val="28"/>
          <w:szCs w:val="28"/>
        </w:rPr>
        <w:t xml:space="preserve">sentação </w:t>
      </w:r>
      <w:r w:rsidR="00DE61F7">
        <w:rPr>
          <w:sz w:val="28"/>
          <w:szCs w:val="28"/>
        </w:rPr>
        <w:t>do</w:t>
      </w:r>
      <w:r w:rsidR="002C2F96">
        <w:rPr>
          <w:sz w:val="28"/>
          <w:szCs w:val="28"/>
        </w:rPr>
        <w:t xml:space="preserve"> resultado</w:t>
      </w:r>
      <w:r w:rsidR="00DE61F7">
        <w:rPr>
          <w:sz w:val="28"/>
          <w:szCs w:val="28"/>
        </w:rPr>
        <w:t xml:space="preserve"> de análise dos cadastros de associação de moradores pelo GT-CPCEAMPES/OAB-</w:t>
      </w:r>
      <w:r w:rsidR="0052493E">
        <w:rPr>
          <w:sz w:val="28"/>
          <w:szCs w:val="28"/>
        </w:rPr>
        <w:t>DF.</w:t>
      </w:r>
    </w:p>
    <w:p w:rsidR="0052493E" w:rsidRDefault="002C2F96" w:rsidP="00232647">
      <w:pPr>
        <w:pStyle w:val="i01justificadorecuoprimeiralinha"/>
        <w:jc w:val="both"/>
        <w:rPr>
          <w:sz w:val="28"/>
          <w:szCs w:val="28"/>
        </w:rPr>
      </w:pPr>
      <w:r>
        <w:rPr>
          <w:sz w:val="28"/>
          <w:szCs w:val="28"/>
        </w:rPr>
        <w:t>1c – Apresen</w:t>
      </w:r>
      <w:r w:rsidR="0052493E">
        <w:rPr>
          <w:sz w:val="28"/>
          <w:szCs w:val="28"/>
        </w:rPr>
        <w:t>tação de Contas das Câmaras Técnicas e Grupos de Trabalho do CONAM/SEMA.</w:t>
      </w:r>
    </w:p>
    <w:p w:rsidR="0052493E" w:rsidRPr="00B95E7D" w:rsidRDefault="0052493E" w:rsidP="00232647">
      <w:pPr>
        <w:pStyle w:val="i01justificadorecuoprimeiralinha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1d</w:t>
      </w:r>
      <w:proofErr w:type="gramEnd"/>
      <w:r>
        <w:rPr>
          <w:sz w:val="28"/>
          <w:szCs w:val="28"/>
        </w:rPr>
        <w:t xml:space="preserve"> – </w:t>
      </w:r>
      <w:r w:rsidR="00B80D36">
        <w:rPr>
          <w:sz w:val="28"/>
          <w:szCs w:val="28"/>
        </w:rPr>
        <w:t>Apresentação da situação</w:t>
      </w:r>
      <w:r w:rsidR="00B80D36" w:rsidRPr="00B80D36">
        <w:rPr>
          <w:sz w:val="28"/>
          <w:szCs w:val="28"/>
        </w:rPr>
        <w:t xml:space="preserve"> de risco devido à ocupação irregular do solo no Braço do Torto – Lago Paranoá</w:t>
      </w:r>
      <w:r w:rsidR="00B80D36">
        <w:rPr>
          <w:sz w:val="28"/>
          <w:szCs w:val="28"/>
        </w:rPr>
        <w:t>/</w:t>
      </w:r>
      <w:r>
        <w:rPr>
          <w:sz w:val="28"/>
          <w:szCs w:val="28"/>
        </w:rPr>
        <w:t>CAESB</w:t>
      </w:r>
    </w:p>
    <w:p w:rsidR="00583AC6" w:rsidRDefault="0061434C" w:rsidP="0061434C">
      <w:pPr>
        <w:pStyle w:val="i01justificadorecuoprimeiralinha"/>
        <w:jc w:val="both"/>
        <w:rPr>
          <w:sz w:val="28"/>
          <w:szCs w:val="28"/>
        </w:rPr>
      </w:pPr>
      <w:r w:rsidRPr="00B95E7D">
        <w:rPr>
          <w:sz w:val="28"/>
          <w:szCs w:val="28"/>
        </w:rPr>
        <w:t xml:space="preserve">2 </w:t>
      </w:r>
      <w:r w:rsidR="00692D58" w:rsidRPr="00B95E7D">
        <w:rPr>
          <w:sz w:val="28"/>
          <w:szCs w:val="28"/>
        </w:rPr>
        <w:t>–</w:t>
      </w:r>
      <w:r w:rsidRPr="00B95E7D">
        <w:rPr>
          <w:sz w:val="28"/>
          <w:szCs w:val="28"/>
        </w:rPr>
        <w:t xml:space="preserve"> Informes</w:t>
      </w:r>
      <w:r w:rsidR="00692D58" w:rsidRPr="00B95E7D">
        <w:rPr>
          <w:sz w:val="28"/>
          <w:szCs w:val="28"/>
        </w:rPr>
        <w:t>.</w:t>
      </w:r>
      <w:bookmarkStart w:id="0" w:name="_GoBack"/>
      <w:bookmarkEnd w:id="0"/>
    </w:p>
    <w:p w:rsidR="00232647" w:rsidRPr="00B95E7D" w:rsidRDefault="00232647" w:rsidP="0061434C">
      <w:pPr>
        <w:pStyle w:val="i01justificadorecuoprimeiralinha"/>
        <w:jc w:val="both"/>
        <w:rPr>
          <w:sz w:val="28"/>
          <w:szCs w:val="28"/>
        </w:rPr>
      </w:pPr>
    </w:p>
    <w:p w:rsidR="0061434C" w:rsidRPr="00B95E7D" w:rsidRDefault="0061434C" w:rsidP="0061434C">
      <w:pPr>
        <w:pStyle w:val="i20textoalinhadodireita"/>
        <w:jc w:val="right"/>
        <w:rPr>
          <w:sz w:val="28"/>
          <w:szCs w:val="28"/>
        </w:rPr>
      </w:pPr>
      <w:r w:rsidRPr="00B95E7D">
        <w:rPr>
          <w:sz w:val="28"/>
          <w:szCs w:val="28"/>
        </w:rPr>
        <w:t xml:space="preserve">Brasília, </w:t>
      </w:r>
      <w:r w:rsidR="00232647">
        <w:rPr>
          <w:sz w:val="28"/>
          <w:szCs w:val="28"/>
        </w:rPr>
        <w:t>0</w:t>
      </w:r>
      <w:r w:rsidR="00E635E3">
        <w:rPr>
          <w:sz w:val="28"/>
          <w:szCs w:val="28"/>
        </w:rPr>
        <w:t>9</w:t>
      </w:r>
      <w:r w:rsidR="00B95E7D">
        <w:rPr>
          <w:sz w:val="28"/>
          <w:szCs w:val="28"/>
        </w:rPr>
        <w:t xml:space="preserve"> </w:t>
      </w:r>
      <w:r w:rsidRPr="00B95E7D">
        <w:rPr>
          <w:sz w:val="28"/>
          <w:szCs w:val="28"/>
        </w:rPr>
        <w:t xml:space="preserve">de </w:t>
      </w:r>
      <w:r w:rsidR="00232647">
        <w:rPr>
          <w:sz w:val="28"/>
          <w:szCs w:val="28"/>
        </w:rPr>
        <w:t>agosto</w:t>
      </w:r>
      <w:r w:rsidRPr="00B95E7D">
        <w:rPr>
          <w:sz w:val="28"/>
          <w:szCs w:val="28"/>
        </w:rPr>
        <w:t xml:space="preserve"> de 2018.</w:t>
      </w:r>
    </w:p>
    <w:p w:rsidR="002D6C40" w:rsidRPr="00B95E7D" w:rsidRDefault="002D6C40" w:rsidP="0061434C">
      <w:pPr>
        <w:pStyle w:val="i03centralizado12"/>
        <w:jc w:val="center"/>
        <w:rPr>
          <w:sz w:val="28"/>
          <w:szCs w:val="28"/>
        </w:rPr>
      </w:pPr>
    </w:p>
    <w:p w:rsidR="002D6C40" w:rsidRPr="00B95E7D" w:rsidRDefault="00B95E7D" w:rsidP="00B95E7D">
      <w:pPr>
        <w:pStyle w:val="i03centralizado12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E7D">
        <w:rPr>
          <w:b/>
          <w:sz w:val="28"/>
          <w:szCs w:val="28"/>
        </w:rPr>
        <w:t>FELIPE FERREIRA</w:t>
      </w:r>
    </w:p>
    <w:p w:rsidR="005067D4" w:rsidRPr="00B95E7D" w:rsidRDefault="0061434C" w:rsidP="00B95E7D">
      <w:pPr>
        <w:pStyle w:val="i03centralizado12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B95E7D">
        <w:rPr>
          <w:sz w:val="28"/>
          <w:szCs w:val="28"/>
        </w:rPr>
        <w:t>Presidente do CONAM/DF</w:t>
      </w:r>
    </w:p>
    <w:p w:rsidR="00314758" w:rsidRPr="00B95E7D" w:rsidRDefault="00314758" w:rsidP="0061434C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314758" w:rsidRPr="00B95E7D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BA0"/>
    <w:rsid w:val="0005033F"/>
    <w:rsid w:val="00075FEC"/>
    <w:rsid w:val="000D4948"/>
    <w:rsid w:val="00105AA1"/>
    <w:rsid w:val="00116F6C"/>
    <w:rsid w:val="00157E5C"/>
    <w:rsid w:val="00160278"/>
    <w:rsid w:val="00166BA0"/>
    <w:rsid w:val="001C7BD0"/>
    <w:rsid w:val="00232647"/>
    <w:rsid w:val="00264DE1"/>
    <w:rsid w:val="00274633"/>
    <w:rsid w:val="00292C4D"/>
    <w:rsid w:val="002C2F96"/>
    <w:rsid w:val="002D6C40"/>
    <w:rsid w:val="002F2E69"/>
    <w:rsid w:val="003059F0"/>
    <w:rsid w:val="00314758"/>
    <w:rsid w:val="00333384"/>
    <w:rsid w:val="0034059B"/>
    <w:rsid w:val="00345FD5"/>
    <w:rsid w:val="003742BF"/>
    <w:rsid w:val="003902F8"/>
    <w:rsid w:val="003B07D4"/>
    <w:rsid w:val="003D33F7"/>
    <w:rsid w:val="003F1E5D"/>
    <w:rsid w:val="003F7BB8"/>
    <w:rsid w:val="00410035"/>
    <w:rsid w:val="004236FC"/>
    <w:rsid w:val="00481466"/>
    <w:rsid w:val="00492ACD"/>
    <w:rsid w:val="004D4E72"/>
    <w:rsid w:val="004F5C10"/>
    <w:rsid w:val="005067D4"/>
    <w:rsid w:val="005177D2"/>
    <w:rsid w:val="0052493E"/>
    <w:rsid w:val="00583AC6"/>
    <w:rsid w:val="005D2A44"/>
    <w:rsid w:val="005D7949"/>
    <w:rsid w:val="00611626"/>
    <w:rsid w:val="006122C5"/>
    <w:rsid w:val="0061434C"/>
    <w:rsid w:val="00651C05"/>
    <w:rsid w:val="006522A6"/>
    <w:rsid w:val="00692D58"/>
    <w:rsid w:val="006B5F8F"/>
    <w:rsid w:val="006E5AEC"/>
    <w:rsid w:val="00771277"/>
    <w:rsid w:val="00790FBB"/>
    <w:rsid w:val="007C5662"/>
    <w:rsid w:val="007D5E8E"/>
    <w:rsid w:val="0085140A"/>
    <w:rsid w:val="008B36F3"/>
    <w:rsid w:val="008D49CB"/>
    <w:rsid w:val="008E3308"/>
    <w:rsid w:val="00905290"/>
    <w:rsid w:val="00916C12"/>
    <w:rsid w:val="009478D0"/>
    <w:rsid w:val="00960A8E"/>
    <w:rsid w:val="0098478E"/>
    <w:rsid w:val="009C1359"/>
    <w:rsid w:val="00A01E52"/>
    <w:rsid w:val="00A665DE"/>
    <w:rsid w:val="00A959B9"/>
    <w:rsid w:val="00AA21B6"/>
    <w:rsid w:val="00AB1161"/>
    <w:rsid w:val="00AE4E23"/>
    <w:rsid w:val="00B2353F"/>
    <w:rsid w:val="00B3445C"/>
    <w:rsid w:val="00B80D36"/>
    <w:rsid w:val="00B95E7D"/>
    <w:rsid w:val="00BB0C0A"/>
    <w:rsid w:val="00C23979"/>
    <w:rsid w:val="00C74290"/>
    <w:rsid w:val="00CA0C30"/>
    <w:rsid w:val="00CE146A"/>
    <w:rsid w:val="00CE52EB"/>
    <w:rsid w:val="00D17832"/>
    <w:rsid w:val="00DC7AC4"/>
    <w:rsid w:val="00DE61F7"/>
    <w:rsid w:val="00E635E3"/>
    <w:rsid w:val="00E8506F"/>
    <w:rsid w:val="00EB7C17"/>
    <w:rsid w:val="00EE440C"/>
    <w:rsid w:val="00EF7E2F"/>
    <w:rsid w:val="00F235DF"/>
    <w:rsid w:val="00F26D16"/>
    <w:rsid w:val="00F36143"/>
    <w:rsid w:val="00F45440"/>
    <w:rsid w:val="00F57CF6"/>
    <w:rsid w:val="00F94711"/>
    <w:rsid w:val="00FC1901"/>
    <w:rsid w:val="00FC297C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Maricleide Maia Said</cp:lastModifiedBy>
  <cp:revision>33</cp:revision>
  <cp:lastPrinted>2018-04-19T12:21:00Z</cp:lastPrinted>
  <dcterms:created xsi:type="dcterms:W3CDTF">2017-09-20T18:33:00Z</dcterms:created>
  <dcterms:modified xsi:type="dcterms:W3CDTF">2018-08-09T16:54:00Z</dcterms:modified>
</cp:coreProperties>
</file>