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13</w:t>
      </w:r>
      <w:r w:rsidR="000D494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ª REUNIÃO ORDINÁRIA</w:t>
      </w:r>
      <w:r w:rsidR="004F5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CONAM/DF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MEIO AMBIENTE DO DISTRITO FEDERAL </w:t>
      </w:r>
    </w:p>
    <w:p w:rsidR="00F45440" w:rsidRDefault="00F4544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0D494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0D4948">
        <w:rPr>
          <w:rFonts w:ascii="Times New Roman" w:hAnsi="Times New Roman"/>
          <w:sz w:val="24"/>
          <w:szCs w:val="24"/>
        </w:rPr>
        <w:t>AGOST</w:t>
      </w:r>
      <w:r w:rsidR="009478D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2017 (terça-feira)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1ª CONVOCAÇÃO: </w:t>
      </w:r>
      <w:r>
        <w:rPr>
          <w:rFonts w:ascii="Times New Roman" w:hAnsi="Times New Roman"/>
          <w:b/>
          <w:sz w:val="24"/>
          <w:szCs w:val="24"/>
        </w:rPr>
        <w:t>08h30min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2ª CONVOCAÇÃO: </w:t>
      </w:r>
      <w:r>
        <w:rPr>
          <w:rFonts w:ascii="Times New Roman" w:hAnsi="Times New Roman"/>
          <w:b/>
          <w:sz w:val="24"/>
          <w:szCs w:val="24"/>
        </w:rPr>
        <w:t>09h00min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Pr="00EE440C" w:rsidRDefault="00166BA0" w:rsidP="00166BA0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4F5C10">
        <w:rPr>
          <w:rFonts w:ascii="Times New Roman" w:hAnsi="Times New Roman"/>
          <w:b/>
          <w:color w:val="0000CC"/>
          <w:sz w:val="24"/>
          <w:szCs w:val="24"/>
          <w:lang w:val="en-US"/>
        </w:rPr>
        <w:t>LOCAL:</w:t>
      </w:r>
      <w:r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SCS Q. 6 </w:t>
      </w:r>
      <w:proofErr w:type="spellStart"/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>Bloco</w:t>
      </w:r>
      <w:proofErr w:type="spellEnd"/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A</w:t>
      </w:r>
      <w:r w:rsidRPr="004F5C10">
        <w:rPr>
          <w:rFonts w:ascii="Times New Roman" w:hAnsi="Times New Roman"/>
          <w:color w:val="0000CC"/>
          <w:sz w:val="24"/>
          <w:szCs w:val="24"/>
          <w:lang w:val="en-US"/>
        </w:rPr>
        <w:t>.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Ed</w:t>
      </w:r>
      <w:r w:rsidR="004F5C10">
        <w:rPr>
          <w:rFonts w:ascii="Times New Roman" w:hAnsi="Times New Roman"/>
          <w:color w:val="0000CC"/>
          <w:sz w:val="24"/>
          <w:szCs w:val="24"/>
          <w:lang w:val="en-US"/>
        </w:rPr>
        <w:t>.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r w:rsidR="00C74290" w:rsidRPr="00EE440C">
        <w:rPr>
          <w:rFonts w:ascii="Times New Roman" w:hAnsi="Times New Roman"/>
          <w:color w:val="0000CC"/>
          <w:sz w:val="24"/>
          <w:szCs w:val="24"/>
        </w:rPr>
        <w:t>CODHAB, 2ª</w:t>
      </w:r>
      <w:r w:rsidR="00771277" w:rsidRPr="00EE440C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C74290" w:rsidRPr="00EE440C">
        <w:rPr>
          <w:rFonts w:ascii="Times New Roman" w:hAnsi="Times New Roman"/>
          <w:color w:val="0000CC"/>
          <w:sz w:val="24"/>
          <w:szCs w:val="24"/>
        </w:rPr>
        <w:t>andar</w:t>
      </w:r>
    </w:p>
    <w:p w:rsidR="00166BA0" w:rsidRPr="00EE440C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I– Ordem do dia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Deliberações: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45FD5" w:rsidRPr="00345FD5" w:rsidRDefault="00345FD5" w:rsidP="00345F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Aprovação da Ata da 137ª RO.</w:t>
      </w:r>
    </w:p>
    <w:p w:rsidR="00345FD5" w:rsidRPr="00345FD5" w:rsidRDefault="00345FD5" w:rsidP="00345F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Discussão acerca do tema: </w:t>
      </w: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Alternativas para melhoria da gestão e da estrutura física do canil do Centro de Controle de Zoonoses do DF, visando à promoção do bem-estar dos animais - cães e gatos.</w:t>
      </w:r>
    </w:p>
    <w:p w:rsidR="00345FD5" w:rsidRPr="00345FD5" w:rsidRDefault="00345FD5" w:rsidP="00345F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Continuidade da discussão acerca do estado da arte do Programa Recupera Cerrado.</w:t>
      </w:r>
    </w:p>
    <w:p w:rsidR="00345FD5" w:rsidRPr="00345FD5" w:rsidRDefault="00F36143" w:rsidP="00345F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Apreciação do Art. 15, da R</w:t>
      </w:r>
      <w:r w:rsidR="00345FD5"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esolução nº 05/2017 do CONAM/DF, que dispõe sobre o processo eletivo de organizações da sociedade civil.</w:t>
      </w:r>
    </w:p>
    <w:p w:rsidR="00345FD5" w:rsidRPr="00345FD5" w:rsidRDefault="00345FD5" w:rsidP="00345F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Apreciação do Requerimento nº 999.001.288/2017, da empresa </w:t>
      </w:r>
      <w:proofErr w:type="spellStart"/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Stericycle</w:t>
      </w:r>
      <w:proofErr w:type="spellEnd"/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Gestão Ambiental, que solicita junto ao IBRAM, anuência para recebimento e tratamento de resíduos de serviços de saúde e industriais de outros Estados na unidade de Ceilândia/DF.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    2 – Informes</w:t>
      </w:r>
    </w:p>
    <w:p w:rsidR="005067D4" w:rsidRDefault="005067D4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166BA0" w:rsidRDefault="00166BA0" w:rsidP="00FC190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    </w:t>
      </w:r>
    </w:p>
    <w:p w:rsidR="00166BA0" w:rsidRDefault="00166BA0" w:rsidP="00166BA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0D4948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D2A44">
        <w:rPr>
          <w:rFonts w:ascii="Times New Roman" w:hAnsi="Times New Roman"/>
          <w:sz w:val="24"/>
          <w:szCs w:val="24"/>
        </w:rPr>
        <w:t>ju</w:t>
      </w:r>
      <w:r w:rsidR="000D4948">
        <w:rPr>
          <w:rFonts w:ascii="Times New Roman" w:hAnsi="Times New Roman"/>
          <w:sz w:val="24"/>
          <w:szCs w:val="24"/>
        </w:rPr>
        <w:t>l</w:t>
      </w:r>
      <w:r w:rsidR="005D2A44">
        <w:rPr>
          <w:rFonts w:ascii="Times New Roman" w:hAnsi="Times New Roman"/>
          <w:sz w:val="24"/>
          <w:szCs w:val="24"/>
        </w:rPr>
        <w:t>h</w:t>
      </w:r>
      <w:r w:rsidR="004F5C1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2017.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166BA0" w:rsidRDefault="00166BA0" w:rsidP="00166BA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Presidente do C</w:t>
      </w:r>
      <w:r w:rsidR="008B36F3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p w:rsidR="00314758" w:rsidRDefault="00314758"/>
    <w:sectPr w:rsidR="0031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0D4948"/>
    <w:rsid w:val="00116F6C"/>
    <w:rsid w:val="00157E5C"/>
    <w:rsid w:val="00166BA0"/>
    <w:rsid w:val="001C7BD0"/>
    <w:rsid w:val="00274633"/>
    <w:rsid w:val="00314758"/>
    <w:rsid w:val="00345FD5"/>
    <w:rsid w:val="003D33F7"/>
    <w:rsid w:val="003F1E5D"/>
    <w:rsid w:val="004F5C10"/>
    <w:rsid w:val="005067D4"/>
    <w:rsid w:val="005177D2"/>
    <w:rsid w:val="005D2A44"/>
    <w:rsid w:val="00771277"/>
    <w:rsid w:val="00790FBB"/>
    <w:rsid w:val="008B36F3"/>
    <w:rsid w:val="008D49CB"/>
    <w:rsid w:val="009478D0"/>
    <w:rsid w:val="0098478E"/>
    <w:rsid w:val="009C1359"/>
    <w:rsid w:val="00A665DE"/>
    <w:rsid w:val="00AA21B6"/>
    <w:rsid w:val="00AE4E23"/>
    <w:rsid w:val="00B3445C"/>
    <w:rsid w:val="00BB0C0A"/>
    <w:rsid w:val="00C74290"/>
    <w:rsid w:val="00CA0C30"/>
    <w:rsid w:val="00CE52EB"/>
    <w:rsid w:val="00DC7AC4"/>
    <w:rsid w:val="00E8506F"/>
    <w:rsid w:val="00EE440C"/>
    <w:rsid w:val="00F235DF"/>
    <w:rsid w:val="00F36143"/>
    <w:rsid w:val="00F45440"/>
    <w:rsid w:val="00FC1901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Maricleide Maia Said</cp:lastModifiedBy>
  <cp:revision>3</cp:revision>
  <cp:lastPrinted>2017-06-02T17:50:00Z</cp:lastPrinted>
  <dcterms:created xsi:type="dcterms:W3CDTF">2017-07-31T12:19:00Z</dcterms:created>
  <dcterms:modified xsi:type="dcterms:W3CDTF">2017-08-08T12:33:00Z</dcterms:modified>
</cp:coreProperties>
</file>