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Default="00CE2C5F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AVISO </w:t>
      </w:r>
      <w:r w:rsidR="00B84BA8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DE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ADIAMENTO DE REUNIÃO</w:t>
      </w:r>
    </w:p>
    <w:p w:rsidR="00F7701B" w:rsidRPr="00C31BB6" w:rsidRDefault="00F7701B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C31BB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CONSELHO DE MEIO AMBIENTE DO DISTRITO FEDERAL – CONAM/DF</w:t>
      </w:r>
    </w:p>
    <w:p w:rsidR="00894941" w:rsidRDefault="00894941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</w:p>
    <w:p w:rsidR="00F7701B" w:rsidRDefault="004F6D56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bCs/>
          <w:color w:val="222222"/>
          <w:sz w:val="24"/>
          <w:szCs w:val="24"/>
          <w:u w:val="single"/>
          <w:lang w:eastAsia="pt-BR"/>
        </w:rPr>
      </w:pPr>
      <w:r w:rsidRPr="00894941">
        <w:rPr>
          <w:rFonts w:ascii="Tahoma" w:eastAsia="Times New Roman" w:hAnsi="Tahoma" w:cs="Tahoma"/>
          <w:bCs/>
          <w:color w:val="222222"/>
          <w:sz w:val="24"/>
          <w:szCs w:val="24"/>
          <w:u w:val="single"/>
          <w:lang w:eastAsia="pt-BR"/>
        </w:rPr>
        <w:t>13</w:t>
      </w:r>
      <w:r w:rsidR="00C3418F">
        <w:rPr>
          <w:rFonts w:ascii="Tahoma" w:eastAsia="Times New Roman" w:hAnsi="Tahoma" w:cs="Tahoma"/>
          <w:bCs/>
          <w:color w:val="222222"/>
          <w:sz w:val="24"/>
          <w:szCs w:val="24"/>
          <w:u w:val="single"/>
          <w:lang w:eastAsia="pt-BR"/>
        </w:rPr>
        <w:t>2</w:t>
      </w:r>
      <w:r w:rsidR="00F7701B" w:rsidRPr="00894941">
        <w:rPr>
          <w:rFonts w:ascii="Tahoma" w:eastAsia="Times New Roman" w:hAnsi="Tahoma" w:cs="Tahoma"/>
          <w:bCs/>
          <w:color w:val="222222"/>
          <w:sz w:val="24"/>
          <w:szCs w:val="24"/>
          <w:u w:val="single"/>
          <w:lang w:eastAsia="pt-BR"/>
        </w:rPr>
        <w:t xml:space="preserve">ª REUNIÃO ORDINÁRIA </w:t>
      </w:r>
    </w:p>
    <w:p w:rsidR="004B6119" w:rsidRPr="00894941" w:rsidRDefault="004B6119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color w:val="222222"/>
          <w:sz w:val="24"/>
          <w:szCs w:val="24"/>
          <w:u w:val="single"/>
          <w:lang w:eastAsia="pt-BR"/>
        </w:rPr>
      </w:pPr>
    </w:p>
    <w:p w:rsidR="00B84BA8" w:rsidRDefault="00F7701B" w:rsidP="00CE2C5F">
      <w:pPr>
        <w:shd w:val="clear" w:color="auto" w:fill="FFFFFF"/>
        <w:spacing w:before="120" w:after="120"/>
        <w:ind w:firstLine="1843"/>
        <w:jc w:val="both"/>
        <w:rPr>
          <w:rFonts w:ascii="Tahoma" w:hAnsi="Tahoma" w:cs="Tahoma"/>
          <w:iCs/>
          <w:sz w:val="24"/>
          <w:szCs w:val="24"/>
        </w:rPr>
      </w:pPr>
      <w:r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MEIO AMBIENTE DO DISTRITO FEDERAL – CONAM/DF </w:t>
      </w:r>
      <w:r w:rsidR="00CE2C5F" w:rsidRPr="00B84BA8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comunica</w:t>
      </w:r>
      <w:r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  <w:r w:rsidR="00CE2C5F"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</w:t>
      </w:r>
      <w:r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os membros deste Conselho </w:t>
      </w:r>
      <w:r w:rsidR="00CE2C5F"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adiamento da </w:t>
      </w:r>
      <w:r w:rsidR="004F6D56" w:rsidRPr="00B84BA8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13</w:t>
      </w:r>
      <w:r w:rsidR="00C3418F" w:rsidRPr="00B84BA8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2</w:t>
      </w:r>
      <w:r w:rsidRPr="00B84BA8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ª Reunião </w:t>
      </w:r>
      <w:r w:rsidR="00B97C5A" w:rsidRPr="00B84BA8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O</w:t>
      </w:r>
      <w:r w:rsidRPr="00B84BA8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rdinária</w:t>
      </w:r>
      <w:r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CE2C5F"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do </w:t>
      </w:r>
      <w:r w:rsidRP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dia</w:t>
      </w:r>
      <w:r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 </w:t>
      </w:r>
      <w:r w:rsidR="00C3418F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09</w:t>
      </w:r>
      <w:r w:rsidR="00CE2C5F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/08/</w:t>
      </w:r>
      <w:r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201</w:t>
      </w:r>
      <w:r w:rsidR="00782775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6</w:t>
      </w:r>
      <w:r w:rsidR="00CE2C5F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 xml:space="preserve"> para o dia 23/08/2016</w:t>
      </w:r>
      <w:r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 xml:space="preserve"> (</w:t>
      </w:r>
      <w:r w:rsidR="00B97C5A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terça</w:t>
      </w:r>
      <w:r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 xml:space="preserve"> feira) às 0</w:t>
      </w:r>
      <w:r w:rsidR="002B379A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8</w:t>
      </w:r>
      <w:r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h</w:t>
      </w:r>
      <w:r w:rsidR="007E78D1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30</w:t>
      </w:r>
      <w:r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>min</w:t>
      </w:r>
      <w:r w:rsidR="00CE2C5F" w:rsidRPr="00B84BA8">
        <w:rPr>
          <w:rFonts w:ascii="Tahoma" w:eastAsia="Times New Roman" w:hAnsi="Tahoma" w:cs="Tahoma"/>
          <w:b/>
          <w:bCs/>
          <w:color w:val="222222"/>
          <w:sz w:val="24"/>
          <w:szCs w:val="24"/>
          <w:shd w:val="clear" w:color="auto" w:fill="FFFFFF" w:themeFill="background1"/>
          <w:lang w:eastAsia="pt-BR"/>
        </w:rPr>
        <w:t xml:space="preserve">, </w:t>
      </w:r>
      <w:r w:rsidR="00CE2C5F" w:rsidRPr="00B84BA8">
        <w:rPr>
          <w:rFonts w:ascii="Tahoma" w:eastAsia="Times New Roman" w:hAnsi="Tahoma" w:cs="Tahoma"/>
          <w:bCs/>
          <w:color w:val="222222"/>
          <w:sz w:val="24"/>
          <w:szCs w:val="24"/>
          <w:shd w:val="clear" w:color="auto" w:fill="FFFFFF" w:themeFill="background1"/>
          <w:lang w:eastAsia="pt-BR"/>
        </w:rPr>
        <w:t>em virtude da audiência pública que será realizad</w:t>
      </w:r>
      <w:r w:rsidR="00146E75">
        <w:rPr>
          <w:rFonts w:ascii="Tahoma" w:eastAsia="Times New Roman" w:hAnsi="Tahoma" w:cs="Tahoma"/>
          <w:bCs/>
          <w:color w:val="222222"/>
          <w:sz w:val="24"/>
          <w:szCs w:val="24"/>
          <w:shd w:val="clear" w:color="auto" w:fill="FFFFFF" w:themeFill="background1"/>
          <w:lang w:eastAsia="pt-BR"/>
        </w:rPr>
        <w:t xml:space="preserve">a pela ADASA no dia 09/08/2016 </w:t>
      </w:r>
      <w:r w:rsidR="00B84BA8" w:rsidRPr="00B84BA8">
        <w:rPr>
          <w:rFonts w:ascii="Tahoma" w:eastAsia="Times New Roman" w:hAnsi="Tahoma" w:cs="Tahoma"/>
          <w:bCs/>
          <w:color w:val="222222"/>
          <w:sz w:val="24"/>
          <w:szCs w:val="24"/>
          <w:shd w:val="clear" w:color="auto" w:fill="FFFFFF" w:themeFill="background1"/>
          <w:lang w:eastAsia="pt-BR"/>
        </w:rPr>
        <w:t>para debater a Resolução “que trata dos</w:t>
      </w:r>
      <w:r w:rsidR="00CE2C5F" w:rsidRPr="00B84BA8">
        <w:rPr>
          <w:rFonts w:ascii="Tahoma" w:hAnsi="Tahoma" w:cs="Tahoma"/>
          <w:iCs/>
          <w:sz w:val="24"/>
          <w:szCs w:val="24"/>
        </w:rPr>
        <w:t xml:space="preserve"> volumes de referência e ações de contenção em situações críticas de escassez hídrica nos reservatórios do Descoberto e de Santa Maria, visando assegurar os usos prioritários dos recursos hídricos</w:t>
      </w:r>
      <w:r w:rsidR="00B84BA8" w:rsidRPr="00B84BA8">
        <w:rPr>
          <w:rFonts w:ascii="Tahoma" w:hAnsi="Tahoma" w:cs="Tahoma"/>
          <w:iCs/>
          <w:sz w:val="24"/>
          <w:szCs w:val="24"/>
        </w:rPr>
        <w:t>”</w:t>
      </w:r>
      <w:r w:rsidR="00B84BA8">
        <w:rPr>
          <w:rFonts w:ascii="Tahoma" w:hAnsi="Tahoma" w:cs="Tahoma"/>
          <w:iCs/>
          <w:sz w:val="24"/>
          <w:szCs w:val="24"/>
        </w:rPr>
        <w:t xml:space="preserve">. </w:t>
      </w:r>
    </w:p>
    <w:p w:rsidR="00146E75" w:rsidRDefault="00146E75" w:rsidP="00CE2C5F">
      <w:pPr>
        <w:shd w:val="clear" w:color="auto" w:fill="FFFFFF"/>
        <w:spacing w:before="120" w:after="120"/>
        <w:ind w:firstLine="1843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Aproveito a oportunidade para convidar ao nobre conselheiro para participar da audiência d</w:t>
      </w:r>
      <w:r w:rsidR="00B84BA8">
        <w:rPr>
          <w:rFonts w:ascii="Tahoma" w:hAnsi="Tahoma" w:cs="Tahoma"/>
          <w:iCs/>
          <w:sz w:val="24"/>
          <w:szCs w:val="24"/>
        </w:rPr>
        <w:t xml:space="preserve">ada a </w:t>
      </w:r>
      <w:r>
        <w:rPr>
          <w:rFonts w:ascii="Tahoma" w:hAnsi="Tahoma" w:cs="Tahoma"/>
          <w:iCs/>
          <w:sz w:val="24"/>
          <w:szCs w:val="24"/>
        </w:rPr>
        <w:t xml:space="preserve">relevância do </w:t>
      </w:r>
      <w:r w:rsidR="00B84BA8">
        <w:rPr>
          <w:rFonts w:ascii="Tahoma" w:hAnsi="Tahoma" w:cs="Tahoma"/>
          <w:iCs/>
          <w:sz w:val="24"/>
          <w:szCs w:val="24"/>
        </w:rPr>
        <w:t>assunto</w:t>
      </w:r>
      <w:r>
        <w:rPr>
          <w:rFonts w:ascii="Tahoma" w:hAnsi="Tahoma" w:cs="Tahoma"/>
          <w:iCs/>
          <w:sz w:val="24"/>
          <w:szCs w:val="24"/>
        </w:rPr>
        <w:t>.</w:t>
      </w:r>
    </w:p>
    <w:p w:rsidR="00146E75" w:rsidRDefault="00146E75" w:rsidP="00CE2C5F">
      <w:pPr>
        <w:shd w:val="clear" w:color="auto" w:fill="FFFFFF"/>
        <w:spacing w:before="120" w:after="120"/>
        <w:ind w:firstLine="1843"/>
        <w:jc w:val="both"/>
        <w:rPr>
          <w:rFonts w:ascii="Tahoma" w:hAnsi="Tahoma" w:cs="Tahoma"/>
          <w:iCs/>
          <w:sz w:val="24"/>
          <w:szCs w:val="24"/>
        </w:rPr>
      </w:pPr>
    </w:p>
    <w:p w:rsidR="00146E75" w:rsidRDefault="00146E75" w:rsidP="00146E75">
      <w:pPr>
        <w:shd w:val="clear" w:color="auto" w:fill="FFFFFF"/>
        <w:spacing w:before="120" w:after="120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46E7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LOCAL: </w:t>
      </w:r>
      <w:r w:rsidRPr="00BE1D54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auditório da ADASA - </w:t>
      </w:r>
      <w:r w:rsidRPr="00BE1D54">
        <w:rPr>
          <w:rFonts w:ascii="Tahoma" w:hAnsi="Tahoma" w:cs="Tahoma"/>
          <w:sz w:val="24"/>
          <w:szCs w:val="24"/>
        </w:rPr>
        <w:t xml:space="preserve">AGÊNCIA REGULADORA DE ÁGUAS </w:t>
      </w:r>
      <w:bookmarkStart w:id="0" w:name="_GoBack"/>
      <w:bookmarkEnd w:id="0"/>
      <w:r w:rsidRPr="00BE1D54">
        <w:rPr>
          <w:rFonts w:ascii="Tahoma" w:hAnsi="Tahoma" w:cs="Tahoma"/>
          <w:sz w:val="24"/>
          <w:szCs w:val="24"/>
        </w:rPr>
        <w:t>E SANEAMENTO DO DISTRITO FEDERAL</w:t>
      </w:r>
      <w:r w:rsidRPr="00146E7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-</w:t>
      </w:r>
      <w:r w:rsidRPr="00146E7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</w:t>
      </w:r>
      <w:r w:rsidRPr="00BE1D54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Parque Ferroviário de Brasília - Estação Rodoferroviária - Setor Ferroviário, s/n - Asa Norte, Brasília </w:t>
      </w:r>
      <w:r w:rsidRPr="00BE1D54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–</w:t>
      </w:r>
      <w:r w:rsidRPr="00BE1D54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DF</w:t>
      </w:r>
      <w:r w:rsidRPr="00BE1D54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.</w:t>
      </w:r>
    </w:p>
    <w:p w:rsidR="00146E75" w:rsidRPr="00BE1D54" w:rsidRDefault="00BE1D54" w:rsidP="00146E75">
      <w:pPr>
        <w:shd w:val="clear" w:color="auto" w:fill="FFFFFF"/>
        <w:spacing w:before="120" w:after="120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BE1D54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HORÁRIO</w:t>
      </w:r>
      <w:r w:rsidR="00146E75" w:rsidRPr="00BE1D54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:</w:t>
      </w:r>
      <w:r w:rsidR="00146E7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146E75" w:rsidRPr="00BE1D54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08H00</w:t>
      </w:r>
    </w:p>
    <w:p w:rsidR="00F7701B" w:rsidRPr="00C31BB6" w:rsidRDefault="00F7701B" w:rsidP="004B6119">
      <w:pPr>
        <w:shd w:val="clear" w:color="auto" w:fill="FFFFFF"/>
        <w:spacing w:before="120" w:after="120"/>
        <w:jc w:val="right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C31BB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 </w:t>
      </w:r>
      <w:r w:rsidR="00C3418F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0</w:t>
      </w:r>
      <w:r w:rsidR="00B84BA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4</w:t>
      </w:r>
      <w:r w:rsidR="00C31BB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</w:t>
      </w:r>
      <w:r w:rsidR="00C3418F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agosto</w:t>
      </w:r>
      <w:r w:rsidRPr="00C31BB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 w:rsidR="00782775" w:rsidRPr="00C31BB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6</w:t>
      </w:r>
      <w:r w:rsidRPr="00C31BB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4B6119" w:rsidRDefault="004B6119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B84BA8" w:rsidRDefault="00B84BA8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F7701B" w:rsidRPr="00C31BB6" w:rsidRDefault="00F7701B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C31BB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  <w:r w:rsidRPr="00C31BB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ANDRÉ LIMA</w:t>
      </w:r>
    </w:p>
    <w:p w:rsidR="00F7701B" w:rsidRPr="00C31BB6" w:rsidRDefault="00F7701B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C31BB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Presidente do CONAM/DF</w:t>
      </w:r>
    </w:p>
    <w:p w:rsidR="00F7701B" w:rsidRPr="00C31BB6" w:rsidRDefault="00F7701B" w:rsidP="004B6119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sectPr w:rsidR="00F7701B" w:rsidRPr="00C31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55BA8"/>
    <w:rsid w:val="000B041B"/>
    <w:rsid w:val="00145C45"/>
    <w:rsid w:val="00146E75"/>
    <w:rsid w:val="001D1EA5"/>
    <w:rsid w:val="001E7053"/>
    <w:rsid w:val="00282BDF"/>
    <w:rsid w:val="002B379A"/>
    <w:rsid w:val="002F670C"/>
    <w:rsid w:val="00345F6A"/>
    <w:rsid w:val="00437E5B"/>
    <w:rsid w:val="004B6119"/>
    <w:rsid w:val="004F6D56"/>
    <w:rsid w:val="00660DA4"/>
    <w:rsid w:val="006648D1"/>
    <w:rsid w:val="00750712"/>
    <w:rsid w:val="00782775"/>
    <w:rsid w:val="007A1962"/>
    <w:rsid w:val="007C371C"/>
    <w:rsid w:val="007E78D1"/>
    <w:rsid w:val="00806DF4"/>
    <w:rsid w:val="0083447F"/>
    <w:rsid w:val="00894941"/>
    <w:rsid w:val="009E4AD8"/>
    <w:rsid w:val="009F496C"/>
    <w:rsid w:val="00AC1A14"/>
    <w:rsid w:val="00AD4E26"/>
    <w:rsid w:val="00B84BA8"/>
    <w:rsid w:val="00B97C5A"/>
    <w:rsid w:val="00BE1D54"/>
    <w:rsid w:val="00C31BB6"/>
    <w:rsid w:val="00C3418F"/>
    <w:rsid w:val="00C45EC7"/>
    <w:rsid w:val="00CB27DB"/>
    <w:rsid w:val="00CE2C5F"/>
    <w:rsid w:val="00D26A10"/>
    <w:rsid w:val="00D363AE"/>
    <w:rsid w:val="00DA5406"/>
    <w:rsid w:val="00E601A9"/>
    <w:rsid w:val="00E84CCF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4</cp:revision>
  <cp:lastPrinted>2016-08-04T14:06:00Z</cp:lastPrinted>
  <dcterms:created xsi:type="dcterms:W3CDTF">2016-08-01T18:44:00Z</dcterms:created>
  <dcterms:modified xsi:type="dcterms:W3CDTF">2016-08-04T15:32:00Z</dcterms:modified>
</cp:coreProperties>
</file>