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F7701B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F7701B" w:rsidRPr="00C24444" w:rsidRDefault="004F6D56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130</w:t>
      </w:r>
      <w:r w:rsidR="00F7701B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</w:t>
      </w:r>
      <w:r w:rsidR="00F7701B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F7701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F7701B" w:rsidRDefault="00F7701B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/DF 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</w:t>
      </w:r>
      <w:r w:rsidR="004F6D56" w:rsidRPr="004F6D56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130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ª Reunião </w:t>
      </w:r>
      <w:r w:rsid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O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rdinária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</w:t>
      </w:r>
      <w:r w:rsidR="00660DA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10 de maio</w:t>
      </w:r>
      <w:bookmarkStart w:id="0" w:name="_GoBack"/>
      <w:bookmarkEnd w:id="0"/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 201</w:t>
      </w:r>
      <w:r w:rsidR="00782775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6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(</w:t>
      </w:r>
      <w:r w:rsidR="00B97C5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terça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feira)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 às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</w:t>
      </w:r>
      <w:r w:rsidR="002B379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8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7E78D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30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LOCAL </w:t>
      </w:r>
      <w:r w:rsidR="00AD4E26"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>–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 </w:t>
      </w:r>
      <w:r w:rsidR="00282BDF">
        <w:rPr>
          <w:rFonts w:ascii="Tahoma" w:eastAsia="Times New Roman" w:hAnsi="Tahoma" w:cs="Tahoma"/>
          <w:b/>
          <w:bCs/>
          <w:sz w:val="28"/>
          <w:szCs w:val="28"/>
          <w:shd w:val="clear" w:color="auto" w:fill="FFFFFF" w:themeFill="background1"/>
          <w:lang w:eastAsia="pt-BR"/>
        </w:rPr>
        <w:t xml:space="preserve">SECRETARIA DE ESTADO DE MEIO AMBIENTE DO DISTRITO FEDERAL - SEMA/DF. </w:t>
      </w:r>
      <w:r w:rsidR="00282BDF" w:rsidRPr="00200317">
        <w:rPr>
          <w:rFonts w:ascii="Tahoma" w:hAnsi="Tahoma" w:cs="Tahoma"/>
          <w:b/>
          <w:spacing w:val="-15"/>
          <w:sz w:val="28"/>
          <w:szCs w:val="28"/>
        </w:rPr>
        <w:t>SEPN 511</w:t>
      </w:r>
      <w:r w:rsidR="00282BDF" w:rsidRPr="00200317">
        <w:rPr>
          <w:rFonts w:ascii="Tahoma" w:eastAsia="Times New Roman" w:hAnsi="Tahoma" w:cs="Tahoma"/>
          <w:b/>
          <w:sz w:val="28"/>
          <w:szCs w:val="28"/>
          <w:lang w:eastAsia="pt-BR"/>
        </w:rPr>
        <w:t>, Bloco C – 4° Andar, Sala de Reuniões. </w:t>
      </w:r>
      <w:r w:rsidR="00282BDF" w:rsidRPr="0020031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Brasília</w:t>
      </w:r>
      <w:r w:rsidR="00282BDF" w:rsidRPr="00200317">
        <w:rPr>
          <w:rFonts w:ascii="Tahoma" w:eastAsia="Times New Roman" w:hAnsi="Tahoma" w:cs="Tahoma"/>
          <w:b/>
          <w:sz w:val="28"/>
          <w:szCs w:val="28"/>
          <w:lang w:eastAsia="pt-BR"/>
        </w:rPr>
        <w:t>, </w:t>
      </w:r>
      <w:r w:rsidR="00282BDF" w:rsidRPr="0020031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DF</w:t>
      </w:r>
      <w:r w:rsidR="00282BDF" w:rsidRPr="00200317">
        <w:rPr>
          <w:rFonts w:ascii="Tahoma" w:eastAsia="Times New Roman" w:hAnsi="Tahoma" w:cs="Tahoma"/>
          <w:b/>
          <w:sz w:val="28"/>
          <w:szCs w:val="28"/>
          <w:lang w:eastAsia="pt-BR"/>
        </w:rPr>
        <w:t>, Brasil</w:t>
      </w:r>
      <w:r w:rsidR="00282BDF" w:rsidRPr="00200317">
        <w:rPr>
          <w:rFonts w:ascii="Tahoma" w:hAnsi="Tahoma" w:cs="Tahoma"/>
          <w:b/>
          <w:sz w:val="28"/>
          <w:szCs w:val="28"/>
        </w:rPr>
        <w:t>.</w:t>
      </w:r>
      <w:r w:rsidR="00282BD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="00282BD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(Pauta segue em anexo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).</w:t>
      </w:r>
    </w:p>
    <w:p w:rsidR="00345F6A" w:rsidRPr="00C45EC7" w:rsidRDefault="00345F6A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>Observação: na impossibilidade de comparecimento do titular da pasta, favor informar ao conselheiro suplente para fazê-lo representar</w:t>
      </w:r>
      <w:r w:rsidR="00C45EC7"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. </w:t>
      </w:r>
    </w:p>
    <w:p w:rsidR="00AD4E26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F7701B" w:rsidRPr="00542B5F" w:rsidRDefault="004F6D56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Unidade Estratégica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Conselhos,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telefone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="00F7701B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="00F7701B"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F7701B" w:rsidRDefault="00F7701B" w:rsidP="00437E5B">
      <w:pPr>
        <w:shd w:val="clear" w:color="auto" w:fill="FFFFFF"/>
        <w:spacing w:before="100" w:beforeAutospacing="1" w:after="0" w:line="240" w:lineRule="auto"/>
        <w:jc w:val="right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4F6D5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29 de abril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201</w:t>
      </w:r>
      <w:r w:rsidR="00782775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6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83447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83447F" w:rsidRPr="00542B5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CONAM/DF</w:t>
      </w:r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sectPr w:rsidR="00F7701B" w:rsidRPr="00542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B"/>
    <w:rsid w:val="000B041B"/>
    <w:rsid w:val="00145C45"/>
    <w:rsid w:val="001D1EA5"/>
    <w:rsid w:val="001E7053"/>
    <w:rsid w:val="00282BDF"/>
    <w:rsid w:val="002B379A"/>
    <w:rsid w:val="002F670C"/>
    <w:rsid w:val="00345F6A"/>
    <w:rsid w:val="00437E5B"/>
    <w:rsid w:val="004F6D56"/>
    <w:rsid w:val="00660DA4"/>
    <w:rsid w:val="00782775"/>
    <w:rsid w:val="007A1962"/>
    <w:rsid w:val="007C371C"/>
    <w:rsid w:val="007E78D1"/>
    <w:rsid w:val="00806DF4"/>
    <w:rsid w:val="0083447F"/>
    <w:rsid w:val="009E4AD8"/>
    <w:rsid w:val="00AC1A14"/>
    <w:rsid w:val="00AD4E26"/>
    <w:rsid w:val="00B97C5A"/>
    <w:rsid w:val="00C45EC7"/>
    <w:rsid w:val="00DA5406"/>
    <w:rsid w:val="00E601A9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Tereza Cristina Esmeraldo de Oliveira</cp:lastModifiedBy>
  <cp:revision>3</cp:revision>
  <dcterms:created xsi:type="dcterms:W3CDTF">2016-04-29T17:20:00Z</dcterms:created>
  <dcterms:modified xsi:type="dcterms:W3CDTF">2016-04-29T17:24:00Z</dcterms:modified>
</cp:coreProperties>
</file>