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1B" w:rsidRPr="00542B5F" w:rsidRDefault="00F7701B" w:rsidP="00F7701B">
      <w:pPr>
        <w:shd w:val="clear" w:color="auto" w:fill="FFFFFF"/>
        <w:spacing w:before="100" w:beforeAutospacing="1"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CONVOCAÇÃO </w:t>
      </w:r>
    </w:p>
    <w:p w:rsidR="00F7701B" w:rsidRDefault="00F7701B" w:rsidP="00F7701B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CONSELHO DE MEIO AMBIENTE DO DISTRITO FEDERAL – CONAM/DF</w:t>
      </w:r>
    </w:p>
    <w:p w:rsidR="00F7701B" w:rsidRPr="00C24444" w:rsidRDefault="00B97C5A" w:rsidP="00F7701B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12</w:t>
      </w:r>
      <w:r w:rsidR="00A0431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5</w:t>
      </w:r>
      <w:r w:rsidR="00F7701B"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ª REUNIÃO ORDINÁRIA</w:t>
      </w:r>
      <w:r w:rsidR="00F7701B" w:rsidRPr="00146D69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 </w:t>
      </w:r>
      <w:r w:rsidR="00F7701B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DO CONAM/DF</w:t>
      </w:r>
    </w:p>
    <w:p w:rsidR="00F7701B" w:rsidRDefault="00F7701B" w:rsidP="00F7701B">
      <w:pPr>
        <w:shd w:val="clear" w:color="auto" w:fill="FFFFFF"/>
        <w:spacing w:before="100" w:beforeAutospacing="1" w:after="0" w:line="360" w:lineRule="auto"/>
        <w:jc w:val="both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O PRESIDENTE DO CONSELHO DE MEIO AMBIENTE DO DISTRITO FEDERAL 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–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CONAM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/DF </w:t>
      </w:r>
      <w:r w:rsidRPr="00730451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convoca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os membros deste C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onselho para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participarem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da </w:t>
      </w:r>
      <w:r w:rsidR="00B97C5A" w:rsidRPr="00B97C5A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12</w:t>
      </w:r>
      <w:r w:rsidR="00A04310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5</w:t>
      </w:r>
      <w:r w:rsidRPr="00730451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 xml:space="preserve">ª Reunião </w:t>
      </w:r>
      <w:r w:rsidR="00B97C5A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O</w:t>
      </w:r>
      <w:r w:rsidRPr="00730451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rdinária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,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a ser realizada no dia</w:t>
      </w:r>
      <w:r w:rsidRPr="00C24444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 </w:t>
      </w:r>
      <w:r w:rsidR="00A04310" w:rsidRPr="00A04310">
        <w:rPr>
          <w:rFonts w:ascii="Arial" w:hAnsi="Arial" w:cs="Arial"/>
          <w:b/>
          <w:sz w:val="28"/>
          <w:szCs w:val="28"/>
        </w:rPr>
        <w:t>30 DE JUNHO DE 2015 (terça feira)</w:t>
      </w:r>
      <w:r w:rsidR="00A04310">
        <w:rPr>
          <w:rFonts w:ascii="Arial" w:hAnsi="Arial" w:cs="Arial"/>
          <w:b/>
          <w:sz w:val="28"/>
          <w:szCs w:val="28"/>
        </w:rPr>
        <w:t xml:space="preserve">, 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às 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0</w:t>
      </w:r>
      <w:r w:rsidR="002B379A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8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h</w:t>
      </w:r>
      <w:r w:rsidR="007E78D1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30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min.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LOCAL </w:t>
      </w:r>
      <w:r w:rsidR="00AD4E26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–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</w:t>
      </w:r>
      <w:r w:rsidR="00A04310" w:rsidRPr="00A04310">
        <w:rPr>
          <w:rFonts w:ascii="Arial" w:hAnsi="Arial" w:cs="Arial"/>
          <w:sz w:val="28"/>
          <w:szCs w:val="28"/>
        </w:rPr>
        <w:t>Biblioteca do Cerrado – Parque da Cidade, estacionamento 13 ao lado da Administração</w:t>
      </w:r>
      <w:r w:rsidRPr="002101D0">
        <w:rPr>
          <w:rFonts w:ascii="Tahoma" w:hAnsi="Tahoma" w:cs="Tahoma"/>
          <w:b/>
          <w:sz w:val="28"/>
          <w:szCs w:val="28"/>
        </w:rPr>
        <w:t>.</w:t>
      </w:r>
      <w:r w:rsidRPr="002101D0"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(Pauta segue em anexo).</w:t>
      </w:r>
    </w:p>
    <w:p w:rsidR="00345F6A" w:rsidRPr="00C45EC7" w:rsidRDefault="00345F6A" w:rsidP="00F7701B">
      <w:pPr>
        <w:shd w:val="clear" w:color="auto" w:fill="FFFFFF"/>
        <w:spacing w:before="100" w:beforeAutospacing="1" w:after="0" w:line="360" w:lineRule="auto"/>
        <w:jc w:val="both"/>
        <w:rPr>
          <w:rFonts w:ascii="Tahoma" w:eastAsia="Times New Roman" w:hAnsi="Tahoma" w:cs="Tahoma"/>
          <w:b/>
          <w:color w:val="FF0000"/>
          <w:sz w:val="28"/>
          <w:szCs w:val="28"/>
          <w:lang w:eastAsia="pt-BR"/>
        </w:rPr>
      </w:pPr>
      <w:r w:rsidRPr="00C45EC7">
        <w:rPr>
          <w:rFonts w:ascii="Tahoma" w:eastAsia="Times New Roman" w:hAnsi="Tahoma" w:cs="Tahoma"/>
          <w:b/>
          <w:color w:val="FF0000"/>
          <w:sz w:val="28"/>
          <w:szCs w:val="28"/>
          <w:lang w:eastAsia="pt-BR"/>
        </w:rPr>
        <w:t>Observação: na impossibilidade de comparecimento do titular da pasta, favor informar ao conselheiro suplente para fazê-lo representar</w:t>
      </w:r>
      <w:r w:rsidR="00C45EC7" w:rsidRPr="00C45EC7">
        <w:rPr>
          <w:rFonts w:ascii="Tahoma" w:eastAsia="Times New Roman" w:hAnsi="Tahoma" w:cs="Tahoma"/>
          <w:b/>
          <w:color w:val="FF0000"/>
          <w:sz w:val="28"/>
          <w:szCs w:val="28"/>
          <w:lang w:eastAsia="pt-BR"/>
        </w:rPr>
        <w:t xml:space="preserve">. </w:t>
      </w:r>
    </w:p>
    <w:p w:rsidR="00AD4E26" w:rsidRDefault="00F7701B" w:rsidP="009E4AD8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Dúvidas, favor </w:t>
      </w:r>
      <w:r w:rsidRPr="006C165B">
        <w:rPr>
          <w:rFonts w:ascii="Tahoma" w:eastAsia="Times New Roman" w:hAnsi="Tahoma" w:cs="Tahoma"/>
          <w:sz w:val="28"/>
          <w:szCs w:val="28"/>
          <w:lang w:eastAsia="pt-BR"/>
        </w:rPr>
        <w:t>contatar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-nos</w:t>
      </w:r>
      <w:r w:rsidR="00AD4E26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.</w:t>
      </w:r>
    </w:p>
    <w:p w:rsidR="00F7701B" w:rsidRPr="00542B5F" w:rsidRDefault="00AD4E26" w:rsidP="009E4AD8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Secretaria Executiva de Conselhos,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telefone </w:t>
      </w:r>
      <w:r w:rsidR="00F7701B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(61) 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3214-56</w:t>
      </w:r>
      <w:r w:rsidR="00F7701B"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1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2 ou </w:t>
      </w:r>
      <w:r w:rsidR="00F7701B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n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o </w:t>
      </w:r>
      <w:proofErr w:type="spellStart"/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email</w:t>
      </w:r>
      <w:proofErr w:type="spellEnd"/>
      <w:r w:rsidR="00F7701B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: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hyperlink r:id="rId6" w:tgtFrame="_blank" w:history="1">
        <w:r w:rsidR="00F7701B" w:rsidRPr="00C24444">
          <w:rPr>
            <w:rFonts w:ascii="Tahoma" w:eastAsia="Times New Roman" w:hAnsi="Tahoma" w:cs="Tahoma"/>
            <w:color w:val="0066CC"/>
            <w:sz w:val="28"/>
            <w:szCs w:val="28"/>
            <w:u w:val="single"/>
            <w:lang w:eastAsia="pt-BR"/>
          </w:rPr>
          <w:t>conamdf@gmail.com</w:t>
        </w:r>
      </w:hyperlink>
    </w:p>
    <w:p w:rsidR="00F7701B" w:rsidRPr="00542B5F" w:rsidRDefault="00F7701B" w:rsidP="009E4AD8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A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gradecemos a presença de todos.</w:t>
      </w:r>
    </w:p>
    <w:p w:rsidR="00F7701B" w:rsidRPr="00542B5F" w:rsidRDefault="00F7701B" w:rsidP="00F7701B">
      <w:pPr>
        <w:shd w:val="clear" w:color="auto" w:fill="FFFFFF"/>
        <w:spacing w:before="100" w:beforeAutospacing="1"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r w:rsidRPr="00C24444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ANDRÉ LIMA</w:t>
      </w:r>
    </w:p>
    <w:p w:rsidR="00F7701B" w:rsidRPr="00542B5F" w:rsidRDefault="00F7701B" w:rsidP="00F7701B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Presidente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do 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CONAM/DF</w:t>
      </w:r>
    </w:p>
    <w:p w:rsidR="00F7701B" w:rsidRPr="00542B5F" w:rsidRDefault="00F7701B" w:rsidP="00F7701B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</w:p>
    <w:p w:rsidR="00F7701B" w:rsidRPr="00542B5F" w:rsidRDefault="00F7701B" w:rsidP="009E4A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ANEXOS:</w:t>
      </w:r>
    </w:p>
    <w:p w:rsidR="00F7701B" w:rsidRPr="00ED7878" w:rsidRDefault="00F7701B" w:rsidP="009E4AD8">
      <w:pPr>
        <w:pStyle w:val="PargrafodaLista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E37D4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PAUTA DA </w:t>
      </w:r>
      <w:r w:rsidR="00AD4E26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12</w:t>
      </w:r>
      <w:r w:rsidR="00A0431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5</w:t>
      </w:r>
      <w:r w:rsidRPr="00E37D4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ª REUNIÃO ORDINÁRIA </w:t>
      </w:r>
      <w:r w:rsidR="00AD4E26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DO CONAM/DF</w:t>
      </w:r>
      <w:r w:rsidRPr="00E37D4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.</w:t>
      </w:r>
    </w:p>
    <w:p w:rsidR="001D1EA5" w:rsidRPr="00DA5406" w:rsidRDefault="001D1EA5" w:rsidP="008B63E8">
      <w:pPr>
        <w:pStyle w:val="PargrafodaLista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A0431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ATA DA 12</w:t>
      </w:r>
      <w:r w:rsidR="00A04310" w:rsidRPr="00A0431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4° REUNIÃO </w:t>
      </w:r>
      <w:r w:rsidRPr="00A0431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ORDINÁRIA </w:t>
      </w:r>
      <w:bookmarkStart w:id="0" w:name="_GoBack"/>
      <w:bookmarkEnd w:id="0"/>
    </w:p>
    <w:sectPr w:rsidR="001D1EA5" w:rsidRPr="00DA54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E7C4F"/>
    <w:multiLevelType w:val="hybridMultilevel"/>
    <w:tmpl w:val="866E9A6A"/>
    <w:lvl w:ilvl="0" w:tplc="B53C53E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1B"/>
    <w:rsid w:val="000B041B"/>
    <w:rsid w:val="00145C45"/>
    <w:rsid w:val="001D1EA5"/>
    <w:rsid w:val="001E7053"/>
    <w:rsid w:val="002B379A"/>
    <w:rsid w:val="00345F6A"/>
    <w:rsid w:val="007E78D1"/>
    <w:rsid w:val="00806DF4"/>
    <w:rsid w:val="009E4AD8"/>
    <w:rsid w:val="00A04310"/>
    <w:rsid w:val="00AD4E26"/>
    <w:rsid w:val="00B97C5A"/>
    <w:rsid w:val="00C45EC7"/>
    <w:rsid w:val="00DA5406"/>
    <w:rsid w:val="00F7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7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amd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ANTONIA MARTINS FEITOSA</cp:lastModifiedBy>
  <cp:revision>10</cp:revision>
  <dcterms:created xsi:type="dcterms:W3CDTF">2015-04-02T14:01:00Z</dcterms:created>
  <dcterms:modified xsi:type="dcterms:W3CDTF">2019-07-17T14:34:00Z</dcterms:modified>
</cp:coreProperties>
</file>